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5E" w:rsidRPr="00115B40" w:rsidRDefault="0019165E" w:rsidP="0019165E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</w:t>
      </w:r>
      <w:r w:rsidRPr="003D7A64">
        <w:rPr>
          <w:b/>
          <w:sz w:val="28"/>
        </w:rPr>
        <w:t xml:space="preserve"> </w:t>
      </w:r>
      <w:r>
        <w:rPr>
          <w:b/>
          <w:sz w:val="28"/>
        </w:rPr>
        <w:t xml:space="preserve">о </w:t>
      </w:r>
      <w:r w:rsidRPr="003D7A64">
        <w:rPr>
          <w:b/>
          <w:sz w:val="28"/>
        </w:rPr>
        <w:t xml:space="preserve">проведении </w:t>
      </w:r>
      <w:r w:rsidR="00F25D75">
        <w:rPr>
          <w:b/>
          <w:sz w:val="28"/>
        </w:rPr>
        <w:t>06</w:t>
      </w:r>
      <w:r>
        <w:rPr>
          <w:b/>
          <w:sz w:val="28"/>
        </w:rPr>
        <w:t>.</w:t>
      </w:r>
      <w:r w:rsidR="00F25D75">
        <w:rPr>
          <w:b/>
          <w:sz w:val="28"/>
        </w:rPr>
        <w:t>11</w:t>
      </w:r>
      <w:r>
        <w:rPr>
          <w:b/>
          <w:sz w:val="28"/>
        </w:rPr>
        <w:t>.202</w:t>
      </w:r>
      <w:r w:rsidR="00724AAB">
        <w:rPr>
          <w:b/>
          <w:sz w:val="28"/>
        </w:rPr>
        <w:t>6</w:t>
      </w:r>
      <w:r>
        <w:rPr>
          <w:b/>
          <w:sz w:val="28"/>
        </w:rPr>
        <w:t xml:space="preserve"> </w:t>
      </w:r>
      <w:r w:rsidRPr="003D7A64">
        <w:rPr>
          <w:b/>
          <w:sz w:val="28"/>
        </w:rPr>
        <w:t xml:space="preserve">торгов </w:t>
      </w:r>
      <w:r>
        <w:rPr>
          <w:b/>
          <w:sz w:val="28"/>
        </w:rPr>
        <w:t xml:space="preserve">№ </w:t>
      </w:r>
      <w:r w:rsidR="00F25D75">
        <w:rPr>
          <w:b/>
          <w:sz w:val="28"/>
        </w:rPr>
        <w:t>4</w:t>
      </w:r>
      <w:r w:rsidR="008257ED">
        <w:rPr>
          <w:b/>
          <w:sz w:val="28"/>
        </w:rPr>
        <w:t>1</w:t>
      </w:r>
      <w:proofErr w:type="gramStart"/>
      <w:r>
        <w:rPr>
          <w:b/>
          <w:sz w:val="28"/>
        </w:rPr>
        <w:t>/А</w:t>
      </w:r>
      <w:proofErr w:type="gramEnd"/>
      <w:r>
        <w:rPr>
          <w:b/>
          <w:sz w:val="28"/>
        </w:rPr>
        <w:t xml:space="preserve"> </w:t>
      </w:r>
      <w:r w:rsidRPr="003D7A64">
        <w:rPr>
          <w:b/>
          <w:sz w:val="28"/>
        </w:rPr>
        <w:t xml:space="preserve">по продаже жилых </w:t>
      </w:r>
      <w:r w:rsidRPr="00115B40">
        <w:rPr>
          <w:b/>
          <w:sz w:val="28"/>
          <w:szCs w:val="28"/>
        </w:rPr>
        <w:t xml:space="preserve"> помещений, расположенных в расселенном многоквартирном доме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(литер А)</w:t>
      </w:r>
      <w:r w:rsidRPr="00115B40">
        <w:rPr>
          <w:b/>
          <w:sz w:val="28"/>
          <w:szCs w:val="28"/>
        </w:rPr>
        <w:t xml:space="preserve">, признанном аварийным и подлежащим </w:t>
      </w:r>
      <w:r>
        <w:rPr>
          <w:b/>
          <w:sz w:val="28"/>
          <w:szCs w:val="28"/>
        </w:rPr>
        <w:t>сносу</w:t>
      </w:r>
      <w:r w:rsidRPr="00115B40">
        <w:rPr>
          <w:b/>
          <w:sz w:val="28"/>
          <w:szCs w:val="28"/>
        </w:rPr>
        <w:t xml:space="preserve">, по адресу: </w:t>
      </w:r>
      <w:r>
        <w:rPr>
          <w:b/>
          <w:sz w:val="28"/>
          <w:szCs w:val="28"/>
        </w:rPr>
        <w:br/>
      </w:r>
      <w:r w:rsidRPr="00702F80">
        <w:rPr>
          <w:b/>
          <w:sz w:val="28"/>
          <w:szCs w:val="28"/>
        </w:rPr>
        <w:t>Ростовская область,</w:t>
      </w:r>
      <w:r>
        <w:rPr>
          <w:b/>
          <w:sz w:val="28"/>
          <w:szCs w:val="28"/>
        </w:rPr>
        <w:t xml:space="preserve"> </w:t>
      </w:r>
      <w:proofErr w:type="gramStart"/>
      <w:r w:rsidRPr="00702F80">
        <w:rPr>
          <w:b/>
          <w:sz w:val="28"/>
          <w:szCs w:val="28"/>
        </w:rPr>
        <w:t>г</w:t>
      </w:r>
      <w:proofErr w:type="gramEnd"/>
      <w:r w:rsidRPr="00702F80">
        <w:rPr>
          <w:b/>
          <w:sz w:val="28"/>
          <w:szCs w:val="28"/>
        </w:rPr>
        <w:t>. Ростов-на-Дону, ул. Катаева, д. 134</w:t>
      </w:r>
    </w:p>
    <w:p w:rsidR="0019165E" w:rsidRDefault="0019165E" w:rsidP="0019165E">
      <w:pPr>
        <w:jc w:val="center"/>
        <w:rPr>
          <w:sz w:val="28"/>
        </w:rPr>
      </w:pPr>
    </w:p>
    <w:p w:rsidR="0019165E" w:rsidRPr="001D6AE3" w:rsidRDefault="0019165E" w:rsidP="0019165E">
      <w:pPr>
        <w:jc w:val="both"/>
        <w:rPr>
          <w:sz w:val="28"/>
          <w:szCs w:val="28"/>
        </w:rPr>
      </w:pPr>
      <w:r>
        <w:rPr>
          <w:sz w:val="28"/>
        </w:rPr>
        <w:tab/>
      </w:r>
      <w:r w:rsidRPr="00421361">
        <w:rPr>
          <w:sz w:val="28"/>
        </w:rPr>
        <w:t xml:space="preserve">Департамент </w:t>
      </w:r>
      <w:proofErr w:type="spellStart"/>
      <w:r w:rsidRPr="00421361">
        <w:rPr>
          <w:sz w:val="28"/>
        </w:rPr>
        <w:t>имущественно-земельных</w:t>
      </w:r>
      <w:proofErr w:type="spellEnd"/>
      <w:r w:rsidRPr="00421361">
        <w:rPr>
          <w:sz w:val="28"/>
        </w:rPr>
        <w:t xml:space="preserve"> отношений города </w:t>
      </w:r>
      <w:r w:rsidRPr="00421361">
        <w:rPr>
          <w:sz w:val="28"/>
        </w:rPr>
        <w:br/>
        <w:t xml:space="preserve">Ростова-на-Дону объявляет о проведении торгов по продаже жилых </w:t>
      </w:r>
      <w:r w:rsidRPr="009B001D">
        <w:rPr>
          <w:sz w:val="28"/>
          <w:szCs w:val="28"/>
        </w:rPr>
        <w:t xml:space="preserve"> помещений, расположенных в расселенном</w:t>
      </w:r>
      <w:r>
        <w:rPr>
          <w:sz w:val="28"/>
          <w:szCs w:val="28"/>
        </w:rPr>
        <w:t xml:space="preserve"> </w:t>
      </w:r>
      <w:r w:rsidRPr="009B001D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 xml:space="preserve"> (литер А)</w:t>
      </w:r>
      <w:r w:rsidRPr="009B001D">
        <w:rPr>
          <w:sz w:val="28"/>
          <w:szCs w:val="28"/>
        </w:rPr>
        <w:t xml:space="preserve">, признанном аварийным и подлежащим </w:t>
      </w:r>
      <w:r>
        <w:rPr>
          <w:sz w:val="28"/>
          <w:szCs w:val="28"/>
        </w:rPr>
        <w:t>сносу</w:t>
      </w:r>
      <w:r w:rsidRPr="009B001D">
        <w:rPr>
          <w:sz w:val="28"/>
          <w:szCs w:val="28"/>
        </w:rPr>
        <w:t>, по адресу:</w:t>
      </w:r>
      <w:r>
        <w:rPr>
          <w:sz w:val="28"/>
          <w:szCs w:val="28"/>
        </w:rPr>
        <w:t xml:space="preserve"> </w:t>
      </w:r>
      <w:r w:rsidRPr="001D6AE3">
        <w:rPr>
          <w:sz w:val="28"/>
          <w:szCs w:val="28"/>
        </w:rPr>
        <w:t>Ростовская область,</w:t>
      </w:r>
      <w:r>
        <w:rPr>
          <w:sz w:val="28"/>
          <w:szCs w:val="28"/>
        </w:rPr>
        <w:t xml:space="preserve"> </w:t>
      </w:r>
      <w:r w:rsidR="00F25D75">
        <w:rPr>
          <w:sz w:val="28"/>
          <w:szCs w:val="28"/>
        </w:rPr>
        <w:br/>
      </w:r>
      <w:proofErr w:type="gramStart"/>
      <w:r w:rsidRPr="001D6AE3">
        <w:rPr>
          <w:sz w:val="28"/>
          <w:szCs w:val="28"/>
        </w:rPr>
        <w:t>г</w:t>
      </w:r>
      <w:proofErr w:type="gramEnd"/>
      <w:r w:rsidRPr="001D6AE3">
        <w:rPr>
          <w:sz w:val="28"/>
          <w:szCs w:val="28"/>
        </w:rPr>
        <w:t>. Ростов-на-Дону, ул. Катаева, д. 134</w:t>
      </w:r>
    </w:p>
    <w:p w:rsidR="0019165E" w:rsidRPr="00421361" w:rsidRDefault="0019165E" w:rsidP="0019165E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>
              <w:rPr>
                <w:sz w:val="28"/>
              </w:rPr>
              <w:t>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19165E" w:rsidRPr="00F84638" w:rsidRDefault="0019165E" w:rsidP="00733C8B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Аукцион с открытой формой</w:t>
            </w:r>
            <w:r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Pr="00206E20">
              <w:rPr>
                <w:color w:val="000000"/>
                <w:sz w:val="28"/>
                <w:szCs w:val="28"/>
              </w:rPr>
              <w:t>о цене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 электронной форме, в соответствии </w:t>
            </w:r>
            <w:r>
              <w:rPr>
                <w:sz w:val="28"/>
                <w:szCs w:val="28"/>
              </w:rPr>
              <w:br/>
              <w:t>с Постановление</w:t>
            </w:r>
            <w:r w:rsidRPr="00362FD8">
              <w:rPr>
                <w:sz w:val="28"/>
                <w:szCs w:val="28"/>
              </w:rPr>
              <w:t xml:space="preserve">м Правительства Российской Федерации от 27.08.2012 № 860 </w:t>
            </w:r>
            <w:r>
              <w:rPr>
                <w:sz w:val="28"/>
                <w:szCs w:val="28"/>
              </w:rPr>
              <w:br/>
            </w:r>
            <w:r w:rsidRPr="00362FD8">
              <w:rPr>
                <w:sz w:val="28"/>
                <w:szCs w:val="28"/>
              </w:rPr>
              <w:t>«Об организации и проведении продажи государственного или муниципального имущества в электронной форме»,</w:t>
            </w:r>
            <w:r>
              <w:rPr>
                <w:sz w:val="28"/>
                <w:szCs w:val="28"/>
              </w:rPr>
              <w:t xml:space="preserve"> на сайте в информационно-телекоммуникационной сети «Интернет»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proofErr w:type="spellStart"/>
            <w:r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3B0A9E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</w:rPr>
              <w:t xml:space="preserve">оператор электронной площадки - </w:t>
            </w:r>
            <w:r>
              <w:rPr>
                <w:sz w:val="28"/>
                <w:szCs w:val="28"/>
              </w:rPr>
              <w:t>ООО «Электронная торговая площадка ГПБ»)».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6769" w:type="dxa"/>
          </w:tcPr>
          <w:p w:rsidR="0019165E" w:rsidRPr="00F84638" w:rsidRDefault="0019165E" w:rsidP="00733C8B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84638">
              <w:rPr>
                <w:sz w:val="28"/>
              </w:rPr>
              <w:t>ткрытая</w:t>
            </w:r>
          </w:p>
        </w:tc>
      </w:tr>
      <w:tr w:rsidR="0019165E" w:rsidRPr="004A5C2C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540" w:type="dxa"/>
          </w:tcPr>
          <w:p w:rsidR="0019165E" w:rsidRPr="009B0CEF" w:rsidRDefault="0019165E" w:rsidP="00733C8B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>Оператор электронной площадки</w:t>
            </w:r>
          </w:p>
        </w:tc>
        <w:tc>
          <w:tcPr>
            <w:tcW w:w="6769" w:type="dxa"/>
          </w:tcPr>
          <w:p w:rsidR="0019165E" w:rsidRPr="009B0CEF" w:rsidRDefault="0019165E" w:rsidP="00733C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9B0CEF">
              <w:rPr>
                <w:sz w:val="28"/>
                <w:szCs w:val="28"/>
              </w:rPr>
              <w:t xml:space="preserve">, владеющее сайтом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proofErr w:type="spellStart"/>
            <w:r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3B0A9E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9B0CEF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</w:tc>
      </w:tr>
      <w:tr w:rsidR="0019165E" w:rsidRPr="004A5C2C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19165E" w:rsidRDefault="0019165E" w:rsidP="00733C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Находящиеся в муниципальной собственности  </w:t>
            </w:r>
            <w:r>
              <w:rPr>
                <w:sz w:val="28"/>
                <w:szCs w:val="28"/>
              </w:rPr>
              <w:t>жилые</w:t>
            </w:r>
            <w:r w:rsidRPr="00D728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помещения</w:t>
            </w:r>
            <w:r w:rsidRPr="00D728B4">
              <w:rPr>
                <w:sz w:val="28"/>
                <w:szCs w:val="28"/>
              </w:rPr>
              <w:t>, расположенны</w:t>
            </w:r>
            <w:r>
              <w:rPr>
                <w:sz w:val="28"/>
                <w:szCs w:val="28"/>
              </w:rPr>
              <w:t>е</w:t>
            </w:r>
            <w:r w:rsidRPr="00D728B4">
              <w:rPr>
                <w:sz w:val="28"/>
                <w:szCs w:val="28"/>
              </w:rPr>
              <w:t xml:space="preserve"> в расселенном</w:t>
            </w:r>
            <w:r>
              <w:rPr>
                <w:sz w:val="28"/>
                <w:szCs w:val="28"/>
              </w:rPr>
              <w:t xml:space="preserve"> м</w:t>
            </w:r>
            <w:r w:rsidRPr="00D728B4">
              <w:rPr>
                <w:sz w:val="28"/>
                <w:szCs w:val="28"/>
              </w:rPr>
              <w:t>ногоквартирн</w:t>
            </w:r>
            <w:r>
              <w:rPr>
                <w:sz w:val="28"/>
                <w:szCs w:val="28"/>
              </w:rPr>
              <w:t xml:space="preserve">ом </w:t>
            </w:r>
            <w:r w:rsidRPr="00D728B4">
              <w:rPr>
                <w:sz w:val="28"/>
                <w:szCs w:val="28"/>
              </w:rPr>
              <w:t>дом</w:t>
            </w:r>
            <w:r>
              <w:rPr>
                <w:sz w:val="28"/>
                <w:szCs w:val="28"/>
              </w:rPr>
              <w:t xml:space="preserve">е (литер А) </w:t>
            </w:r>
            <w:r w:rsidRPr="00D728B4">
              <w:rPr>
                <w:sz w:val="28"/>
                <w:szCs w:val="28"/>
              </w:rPr>
              <w:t>с кадастровым номером 61:44:</w:t>
            </w:r>
            <w:r>
              <w:rPr>
                <w:sz w:val="28"/>
                <w:szCs w:val="28"/>
              </w:rPr>
              <w:t>0051056</w:t>
            </w:r>
            <w:r w:rsidRPr="00D728B4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33</w:t>
            </w:r>
            <w:r w:rsidRPr="00D728B4">
              <w:rPr>
                <w:sz w:val="28"/>
                <w:szCs w:val="28"/>
              </w:rPr>
              <w:t xml:space="preserve">, признанном </w:t>
            </w:r>
            <w:r>
              <w:rPr>
                <w:sz w:val="28"/>
                <w:szCs w:val="28"/>
              </w:rPr>
              <w:t xml:space="preserve">постановлением Администрации города </w:t>
            </w:r>
            <w:r>
              <w:rPr>
                <w:sz w:val="28"/>
                <w:szCs w:val="28"/>
              </w:rPr>
              <w:br/>
              <w:t xml:space="preserve">Ростова-на-Дону от 20.03.2018 № 302 </w:t>
            </w:r>
            <w:r w:rsidRPr="00D728B4">
              <w:rPr>
                <w:sz w:val="28"/>
                <w:szCs w:val="28"/>
              </w:rPr>
              <w:t xml:space="preserve">аварийным </w:t>
            </w:r>
            <w:r>
              <w:rPr>
                <w:sz w:val="28"/>
                <w:szCs w:val="28"/>
              </w:rPr>
              <w:br/>
            </w:r>
            <w:r w:rsidRPr="00D728B4">
              <w:rPr>
                <w:sz w:val="28"/>
                <w:szCs w:val="28"/>
              </w:rPr>
              <w:t xml:space="preserve">и подлежащим </w:t>
            </w:r>
            <w:r>
              <w:rPr>
                <w:sz w:val="28"/>
                <w:szCs w:val="28"/>
              </w:rPr>
              <w:t>сносу,</w:t>
            </w:r>
            <w:r w:rsidRPr="00D728B4">
              <w:rPr>
                <w:sz w:val="28"/>
                <w:szCs w:val="28"/>
              </w:rPr>
              <w:t xml:space="preserve"> по адресу:</w:t>
            </w:r>
            <w:r>
              <w:rPr>
                <w:sz w:val="28"/>
                <w:szCs w:val="28"/>
              </w:rPr>
              <w:t xml:space="preserve"> </w:t>
            </w:r>
            <w:r w:rsidRPr="009B001D">
              <w:rPr>
                <w:sz w:val="28"/>
                <w:szCs w:val="28"/>
              </w:rPr>
              <w:t xml:space="preserve">Ростовская область, </w:t>
            </w:r>
            <w:proofErr w:type="gramStart"/>
            <w:r w:rsidRPr="009B001D">
              <w:rPr>
                <w:sz w:val="28"/>
                <w:szCs w:val="28"/>
              </w:rPr>
              <w:t>г</w:t>
            </w:r>
            <w:proofErr w:type="gramEnd"/>
            <w:r w:rsidRPr="009B001D">
              <w:rPr>
                <w:sz w:val="28"/>
                <w:szCs w:val="28"/>
              </w:rPr>
              <w:t>. Ростов-на-Дону,</w:t>
            </w:r>
            <w:r>
              <w:rPr>
                <w:sz w:val="28"/>
                <w:szCs w:val="28"/>
              </w:rPr>
              <w:t xml:space="preserve"> ул. Катаева, д.134</w:t>
            </w:r>
            <w:r w:rsidRPr="00D728B4">
              <w:rPr>
                <w:sz w:val="28"/>
                <w:szCs w:val="28"/>
              </w:rPr>
              <w:t>:</w:t>
            </w:r>
          </w:p>
          <w:p w:rsidR="0019165E" w:rsidRDefault="0019165E" w:rsidP="00733C8B">
            <w:pPr>
              <w:tabs>
                <w:tab w:val="left" w:pos="27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1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76,4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подвал №1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61:44:0051056:133.</w:t>
            </w:r>
          </w:p>
          <w:p w:rsidR="0019165E" w:rsidRPr="003C049E" w:rsidRDefault="0019165E" w:rsidP="00733C8B">
            <w:pPr>
              <w:tabs>
                <w:tab w:val="left" w:pos="270"/>
              </w:tabs>
              <w:ind w:left="3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3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lastRenderedPageBreak/>
              <w:t>31,3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2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61:44:0051056:132.</w:t>
            </w:r>
          </w:p>
          <w:p w:rsidR="0019165E" w:rsidRPr="00B165F4" w:rsidRDefault="0019165E" w:rsidP="00733C8B">
            <w:pPr>
              <w:tabs>
                <w:tab w:val="left" w:pos="27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C049E">
              <w:rPr>
                <w:sz w:val="28"/>
                <w:szCs w:val="28"/>
              </w:rPr>
              <w:t>.</w:t>
            </w:r>
            <w:r w:rsidRPr="000A4B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4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18,9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2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61:44:0051056:98.</w:t>
            </w:r>
          </w:p>
          <w:p w:rsidR="0019165E" w:rsidRDefault="0019165E" w:rsidP="00733C8B">
            <w:pPr>
              <w:tabs>
                <w:tab w:val="left" w:pos="270"/>
              </w:tabs>
              <w:ind w:left="34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5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56,5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2</w:t>
            </w:r>
            <w:r w:rsidRPr="003C049E">
              <w:rPr>
                <w:sz w:val="28"/>
                <w:szCs w:val="28"/>
              </w:rPr>
              <w:t>, када</w:t>
            </w:r>
            <w:r>
              <w:rPr>
                <w:sz w:val="28"/>
                <w:szCs w:val="28"/>
              </w:rPr>
              <w:t>стровый номер 61:44:0051056:110.</w:t>
            </w:r>
          </w:p>
          <w:p w:rsidR="0019165E" w:rsidRDefault="0019165E" w:rsidP="00733C8B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C049E">
              <w:rPr>
                <w:sz w:val="28"/>
                <w:szCs w:val="28"/>
              </w:rPr>
              <w:t>.</w:t>
            </w:r>
            <w:r w:rsidRPr="000A4B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5а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36</w:t>
            </w:r>
            <w:r w:rsidRPr="003C049E">
              <w:rPr>
                <w:sz w:val="28"/>
                <w:szCs w:val="28"/>
              </w:rPr>
              <w:t>,6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</w:t>
            </w:r>
            <w:r>
              <w:rPr>
                <w:sz w:val="28"/>
                <w:szCs w:val="28"/>
              </w:rPr>
              <w:t>стровый номер 61:44:0051056:101.</w:t>
            </w:r>
          </w:p>
          <w:p w:rsidR="0019165E" w:rsidRDefault="0019165E" w:rsidP="00733C8B">
            <w:pPr>
              <w:tabs>
                <w:tab w:val="left" w:pos="27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C049E">
              <w:rPr>
                <w:sz w:val="28"/>
                <w:szCs w:val="28"/>
              </w:rPr>
              <w:t>.</w:t>
            </w:r>
            <w:r w:rsidRPr="000A4B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  </w:t>
            </w:r>
            <w:r w:rsidRPr="003C049E">
              <w:rPr>
                <w:sz w:val="28"/>
                <w:szCs w:val="28"/>
              </w:rPr>
              <w:t>Квартира №</w:t>
            </w:r>
            <w:r>
              <w:rPr>
                <w:sz w:val="28"/>
                <w:szCs w:val="28"/>
              </w:rPr>
              <w:t xml:space="preserve"> 6</w:t>
            </w:r>
            <w:r w:rsidRPr="003C049E">
              <w:rPr>
                <w:sz w:val="28"/>
                <w:szCs w:val="28"/>
              </w:rPr>
              <w:t xml:space="preserve">, назначение: жилое, площадь </w:t>
            </w:r>
            <w:r>
              <w:rPr>
                <w:sz w:val="28"/>
                <w:szCs w:val="28"/>
              </w:rPr>
              <w:t>48,5</w:t>
            </w:r>
            <w:r w:rsidRPr="003C049E">
              <w:rPr>
                <w:sz w:val="28"/>
                <w:szCs w:val="28"/>
              </w:rPr>
              <w:t xml:space="preserve"> кв</w:t>
            </w:r>
            <w:proofErr w:type="gramStart"/>
            <w:r w:rsidRPr="003C049E">
              <w:rPr>
                <w:sz w:val="28"/>
                <w:szCs w:val="28"/>
              </w:rPr>
              <w:t>.м</w:t>
            </w:r>
            <w:proofErr w:type="gramEnd"/>
            <w:r w:rsidRPr="003C049E">
              <w:rPr>
                <w:sz w:val="28"/>
                <w:szCs w:val="28"/>
              </w:rPr>
              <w:t>, этаж №</w:t>
            </w:r>
            <w:r>
              <w:rPr>
                <w:sz w:val="28"/>
                <w:szCs w:val="28"/>
              </w:rPr>
              <w:t xml:space="preserve"> </w:t>
            </w:r>
            <w:r w:rsidRPr="003C049E">
              <w:rPr>
                <w:sz w:val="28"/>
                <w:szCs w:val="28"/>
              </w:rPr>
              <w:t>1, када</w:t>
            </w:r>
            <w:r>
              <w:rPr>
                <w:sz w:val="28"/>
                <w:szCs w:val="28"/>
              </w:rPr>
              <w:t>стровый номер 61:44:0051056:43.</w:t>
            </w:r>
          </w:p>
          <w:p w:rsidR="00BC604E" w:rsidRDefault="0019165E" w:rsidP="00733C8B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ab/>
            </w:r>
            <w:r w:rsidRPr="00BC5ABD">
              <w:rPr>
                <w:sz w:val="28"/>
              </w:rPr>
              <w:t>Согласно заключению эксперта №</w:t>
            </w:r>
            <w:r>
              <w:rPr>
                <w:sz w:val="28"/>
              </w:rPr>
              <w:t xml:space="preserve"> </w:t>
            </w:r>
            <w:r w:rsidRPr="00BC5ABD">
              <w:rPr>
                <w:sz w:val="28"/>
              </w:rPr>
              <w:t>1000-5</w:t>
            </w:r>
            <w:r>
              <w:rPr>
                <w:sz w:val="28"/>
              </w:rPr>
              <w:t>55</w:t>
            </w:r>
            <w:r w:rsidRPr="00BC5ABD">
              <w:rPr>
                <w:sz w:val="28"/>
              </w:rPr>
              <w:t>-2</w:t>
            </w:r>
            <w:r w:rsidR="00BC604E">
              <w:rPr>
                <w:sz w:val="28"/>
              </w:rPr>
              <w:t xml:space="preserve">4  от 20.03.2024, выполненному </w:t>
            </w:r>
            <w:r>
              <w:rPr>
                <w:sz w:val="28"/>
              </w:rPr>
              <w:t>ООО «Межрегиональный центр судебных экспертиз и оценки»,</w:t>
            </w:r>
            <w:r w:rsidRPr="00BC5AB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все  муниципальные помещения являются технологически и функционально связанными между собой, в </w:t>
            </w:r>
            <w:proofErr w:type="gramStart"/>
            <w:r>
              <w:rPr>
                <w:sz w:val="28"/>
              </w:rPr>
              <w:t>связи</w:t>
            </w:r>
            <w:proofErr w:type="gramEnd"/>
            <w:r>
              <w:rPr>
                <w:sz w:val="28"/>
              </w:rPr>
              <w:t xml:space="preserve"> с чем продажа осуществляется одним лотом</w:t>
            </w:r>
            <w:r w:rsidR="00BC604E">
              <w:rPr>
                <w:sz w:val="28"/>
              </w:rPr>
              <w:t>.</w:t>
            </w:r>
          </w:p>
          <w:p w:rsidR="000628B7" w:rsidRPr="00BC5ABD" w:rsidRDefault="000628B7" w:rsidP="00733C8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В соответствии с решением Ленинского районного суда от 04.09.2025 № 2-2724/2025 установлена обязанность </w:t>
            </w:r>
            <w:proofErr w:type="gramStart"/>
            <w:r>
              <w:rPr>
                <w:sz w:val="28"/>
              </w:rPr>
              <w:t>снести</w:t>
            </w:r>
            <w:proofErr w:type="gramEnd"/>
            <w:r>
              <w:rPr>
                <w:sz w:val="28"/>
              </w:rPr>
              <w:t xml:space="preserve"> расселенный аварийный дом.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19165E" w:rsidRPr="00F84638" w:rsidRDefault="0019165E" w:rsidP="00490A32">
            <w:pPr>
              <w:jc w:val="both"/>
              <w:rPr>
                <w:sz w:val="28"/>
              </w:rPr>
            </w:pPr>
            <w:r w:rsidRPr="00490A32">
              <w:rPr>
                <w:sz w:val="28"/>
              </w:rPr>
              <w:t>1</w:t>
            </w:r>
            <w:r w:rsidR="00490A32" w:rsidRPr="00490A32">
              <w:rPr>
                <w:sz w:val="28"/>
              </w:rPr>
              <w:t>0</w:t>
            </w:r>
            <w:r w:rsidRPr="00490A32">
              <w:rPr>
                <w:sz w:val="28"/>
              </w:rPr>
              <w:t> </w:t>
            </w:r>
            <w:r w:rsidR="00490A32" w:rsidRPr="00490A32">
              <w:rPr>
                <w:sz w:val="28"/>
              </w:rPr>
              <w:t>728 </w:t>
            </w:r>
            <w:r w:rsidRPr="00490A32">
              <w:rPr>
                <w:sz w:val="28"/>
              </w:rPr>
              <w:t>0</w:t>
            </w:r>
            <w:r w:rsidR="00490A32" w:rsidRPr="00490A32">
              <w:rPr>
                <w:sz w:val="28"/>
              </w:rPr>
              <w:t>00,00</w:t>
            </w:r>
            <w:r w:rsidRPr="00490A32">
              <w:rPr>
                <w:sz w:val="28"/>
              </w:rPr>
              <w:t xml:space="preserve"> (</w:t>
            </w:r>
            <w:r w:rsidR="00490A32" w:rsidRPr="00490A32">
              <w:rPr>
                <w:sz w:val="28"/>
              </w:rPr>
              <w:t>Десят</w:t>
            </w:r>
            <w:r w:rsidRPr="00490A32">
              <w:rPr>
                <w:sz w:val="28"/>
              </w:rPr>
              <w:t xml:space="preserve">ь миллионов семьсот </w:t>
            </w:r>
            <w:r w:rsidR="00490A32" w:rsidRPr="00490A32">
              <w:rPr>
                <w:sz w:val="28"/>
              </w:rPr>
              <w:t xml:space="preserve">двадцать </w:t>
            </w:r>
            <w:r w:rsidRPr="00490A32">
              <w:rPr>
                <w:sz w:val="28"/>
              </w:rPr>
              <w:t>восемь тысяч) рублей (без учета НДС), в соответствии с отчетом об оценке № 2</w:t>
            </w:r>
            <w:r w:rsidR="00490A32" w:rsidRPr="00490A32">
              <w:rPr>
                <w:sz w:val="28"/>
              </w:rPr>
              <w:t>93/2026</w:t>
            </w:r>
            <w:r w:rsidRPr="00490A32">
              <w:rPr>
                <w:sz w:val="28"/>
              </w:rPr>
              <w:t xml:space="preserve"> от </w:t>
            </w:r>
            <w:r w:rsidR="00490A32" w:rsidRPr="00490A32">
              <w:rPr>
                <w:sz w:val="28"/>
              </w:rPr>
              <w:t>14</w:t>
            </w:r>
            <w:r w:rsidRPr="00490A32">
              <w:rPr>
                <w:sz w:val="28"/>
              </w:rPr>
              <w:t>.0</w:t>
            </w:r>
            <w:r w:rsidR="00490A32" w:rsidRPr="00490A32">
              <w:rPr>
                <w:sz w:val="28"/>
              </w:rPr>
              <w:t>7</w:t>
            </w:r>
            <w:r w:rsidRPr="00490A32">
              <w:rPr>
                <w:sz w:val="28"/>
              </w:rPr>
              <w:t>.202</w:t>
            </w:r>
            <w:r w:rsidR="00490A32" w:rsidRPr="00490A32">
              <w:rPr>
                <w:sz w:val="28"/>
              </w:rPr>
              <w:t>6</w:t>
            </w:r>
            <w:r w:rsidRPr="00490A32">
              <w:rPr>
                <w:sz w:val="28"/>
              </w:rPr>
              <w:t>, выполненным ООО «</w:t>
            </w:r>
            <w:proofErr w:type="spellStart"/>
            <w:r w:rsidR="00490A32" w:rsidRPr="00490A32">
              <w:rPr>
                <w:sz w:val="28"/>
              </w:rPr>
              <w:t>Аксерли</w:t>
            </w:r>
            <w:proofErr w:type="spellEnd"/>
            <w:r w:rsidRPr="00490A32">
              <w:rPr>
                <w:sz w:val="28"/>
              </w:rPr>
              <w:t xml:space="preserve">», согласованным городской комиссией по согласованию результатов оценки от </w:t>
            </w:r>
            <w:r w:rsidR="00490A32" w:rsidRPr="00490A32">
              <w:rPr>
                <w:sz w:val="28"/>
              </w:rPr>
              <w:t>06</w:t>
            </w:r>
            <w:r w:rsidRPr="00490A32">
              <w:rPr>
                <w:sz w:val="28"/>
              </w:rPr>
              <w:t>.0</w:t>
            </w:r>
            <w:r w:rsidR="00490A32" w:rsidRPr="00490A32">
              <w:rPr>
                <w:sz w:val="28"/>
              </w:rPr>
              <w:t>8</w:t>
            </w:r>
            <w:r w:rsidRPr="00490A32">
              <w:rPr>
                <w:sz w:val="28"/>
              </w:rPr>
              <w:t>.202</w:t>
            </w:r>
            <w:r w:rsidR="00490A32" w:rsidRPr="00490A32">
              <w:rPr>
                <w:sz w:val="28"/>
              </w:rPr>
              <w:t>6</w:t>
            </w:r>
            <w:r w:rsidRPr="00490A32">
              <w:rPr>
                <w:sz w:val="28"/>
              </w:rPr>
              <w:t xml:space="preserve"> (протокол № </w:t>
            </w:r>
            <w:r w:rsidR="00490A32" w:rsidRPr="00490A32">
              <w:rPr>
                <w:sz w:val="28"/>
              </w:rPr>
              <w:t>23</w:t>
            </w:r>
            <w:r w:rsidRPr="00490A32">
              <w:rPr>
                <w:sz w:val="28"/>
              </w:rPr>
              <w:t>)</w:t>
            </w:r>
          </w:p>
        </w:tc>
      </w:tr>
      <w:tr w:rsidR="0019165E" w:rsidTr="00733C8B">
        <w:tc>
          <w:tcPr>
            <w:tcW w:w="545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540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>
              <w:rPr>
                <w:sz w:val="28"/>
              </w:rPr>
              <w:t>аукциона</w:t>
            </w:r>
          </w:p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</w:tcPr>
          <w:p w:rsidR="0019165E" w:rsidRPr="00F84638" w:rsidRDefault="0019165E" w:rsidP="00490A32">
            <w:pPr>
              <w:jc w:val="both"/>
              <w:rPr>
                <w:sz w:val="28"/>
              </w:rPr>
            </w:pPr>
            <w:r w:rsidRPr="00490A32">
              <w:rPr>
                <w:sz w:val="28"/>
              </w:rPr>
              <w:t>5</w:t>
            </w:r>
            <w:r w:rsidR="00490A32" w:rsidRPr="00490A32">
              <w:rPr>
                <w:sz w:val="28"/>
              </w:rPr>
              <w:t>36 400,00</w:t>
            </w:r>
            <w:r w:rsidRPr="00490A32">
              <w:rPr>
                <w:sz w:val="28"/>
              </w:rPr>
              <w:t xml:space="preserve"> (Пятьсот </w:t>
            </w:r>
            <w:r w:rsidR="00490A32" w:rsidRPr="00490A32">
              <w:rPr>
                <w:sz w:val="28"/>
              </w:rPr>
              <w:t>тридцать шесть</w:t>
            </w:r>
            <w:r w:rsidRPr="00490A32">
              <w:rPr>
                <w:sz w:val="28"/>
              </w:rPr>
              <w:t xml:space="preserve"> тысяч </w:t>
            </w:r>
            <w:r w:rsidR="00490A32" w:rsidRPr="00490A32">
              <w:rPr>
                <w:sz w:val="28"/>
              </w:rPr>
              <w:t>четыреста</w:t>
            </w:r>
            <w:r w:rsidRPr="00490A32">
              <w:rPr>
                <w:sz w:val="28"/>
              </w:rPr>
              <w:t>) рубл</w:t>
            </w:r>
            <w:r w:rsidR="00490A32" w:rsidRPr="00490A32">
              <w:rPr>
                <w:sz w:val="28"/>
              </w:rPr>
              <w:t>ей</w:t>
            </w:r>
          </w:p>
        </w:tc>
      </w:tr>
      <w:tr w:rsidR="0019165E" w:rsidTr="00733C8B">
        <w:tc>
          <w:tcPr>
            <w:tcW w:w="545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540" w:type="dxa"/>
          </w:tcPr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19165E" w:rsidRPr="006D1E71" w:rsidRDefault="0019165E" w:rsidP="00733C8B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10 % от начальной ц</w:t>
            </w:r>
            <w:r w:rsidRPr="006D1E71">
              <w:rPr>
                <w:sz w:val="28"/>
              </w:rPr>
              <w:t>ены)</w:t>
            </w:r>
          </w:p>
        </w:tc>
        <w:tc>
          <w:tcPr>
            <w:tcW w:w="6769" w:type="dxa"/>
          </w:tcPr>
          <w:p w:rsidR="0019165E" w:rsidRPr="00F84638" w:rsidRDefault="0019165E" w:rsidP="00490A32">
            <w:pPr>
              <w:jc w:val="both"/>
              <w:rPr>
                <w:sz w:val="28"/>
              </w:rPr>
            </w:pPr>
            <w:r w:rsidRPr="00490A32">
              <w:rPr>
                <w:sz w:val="28"/>
              </w:rPr>
              <w:t xml:space="preserve">1 </w:t>
            </w:r>
            <w:r w:rsidR="00490A32" w:rsidRPr="00490A32">
              <w:rPr>
                <w:sz w:val="28"/>
              </w:rPr>
              <w:t>072</w:t>
            </w:r>
            <w:r w:rsidRPr="00490A32">
              <w:rPr>
                <w:sz w:val="28"/>
              </w:rPr>
              <w:t xml:space="preserve"> 8</w:t>
            </w:r>
            <w:r w:rsidR="00490A32" w:rsidRPr="00490A32">
              <w:rPr>
                <w:sz w:val="28"/>
              </w:rPr>
              <w:t>00</w:t>
            </w:r>
            <w:r w:rsidRPr="00490A32">
              <w:rPr>
                <w:sz w:val="28"/>
              </w:rPr>
              <w:t>,</w:t>
            </w:r>
            <w:r w:rsidR="00490A32" w:rsidRPr="00490A32">
              <w:rPr>
                <w:sz w:val="28"/>
              </w:rPr>
              <w:t>00</w:t>
            </w:r>
            <w:r w:rsidRPr="00490A32">
              <w:rPr>
                <w:sz w:val="28"/>
              </w:rPr>
              <w:t xml:space="preserve"> (Один миллион семьдесят </w:t>
            </w:r>
            <w:r w:rsidR="00490A32">
              <w:rPr>
                <w:sz w:val="28"/>
              </w:rPr>
              <w:t xml:space="preserve">две </w:t>
            </w:r>
            <w:r w:rsidRPr="00490A32">
              <w:rPr>
                <w:sz w:val="28"/>
              </w:rPr>
              <w:t>тысяч</w:t>
            </w:r>
            <w:r w:rsidR="00490A32">
              <w:rPr>
                <w:sz w:val="28"/>
              </w:rPr>
              <w:t xml:space="preserve">и </w:t>
            </w:r>
            <w:r w:rsidRPr="00490A32">
              <w:rPr>
                <w:sz w:val="28"/>
              </w:rPr>
              <w:t xml:space="preserve"> восемь</w:t>
            </w:r>
            <w:r w:rsidR="00490A32">
              <w:rPr>
                <w:sz w:val="28"/>
              </w:rPr>
              <w:t>сот</w:t>
            </w:r>
            <w:r w:rsidRPr="00490A32">
              <w:rPr>
                <w:sz w:val="28"/>
              </w:rPr>
              <w:t xml:space="preserve">) рублей </w:t>
            </w:r>
            <w:r w:rsidR="00490A32">
              <w:rPr>
                <w:sz w:val="28"/>
              </w:rPr>
              <w:t>0</w:t>
            </w:r>
            <w:r w:rsidRPr="00490A32">
              <w:rPr>
                <w:sz w:val="28"/>
              </w:rPr>
              <w:t>0 копеек</w:t>
            </w:r>
            <w:r>
              <w:rPr>
                <w:sz w:val="28"/>
              </w:rPr>
              <w:t xml:space="preserve"> 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19165E" w:rsidRPr="00F84638" w:rsidRDefault="0019165E" w:rsidP="00207BBC">
            <w:pPr>
              <w:spacing w:after="120"/>
              <w:jc w:val="both"/>
              <w:rPr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Пр</w:t>
            </w:r>
            <w:r>
              <w:rPr>
                <w:bCs/>
                <w:sz w:val="28"/>
                <w:szCs w:val="28"/>
              </w:rPr>
              <w:t>ием заявок на участие в аукционе</w:t>
            </w:r>
            <w:r w:rsidRPr="00A76FB5">
              <w:rPr>
                <w:bCs/>
                <w:sz w:val="28"/>
                <w:szCs w:val="28"/>
              </w:rPr>
              <w:t xml:space="preserve"> производится </w:t>
            </w:r>
            <w:r>
              <w:rPr>
                <w:bCs/>
                <w:sz w:val="28"/>
                <w:szCs w:val="28"/>
              </w:rPr>
              <w:br/>
            </w:r>
            <w:r w:rsidRPr="00F20A1C">
              <w:rPr>
                <w:bCs/>
                <w:sz w:val="28"/>
                <w:szCs w:val="28"/>
              </w:rPr>
              <w:t xml:space="preserve">с 09:00 час. </w:t>
            </w:r>
            <w:r w:rsidR="00207BBC">
              <w:rPr>
                <w:bCs/>
                <w:sz w:val="28"/>
                <w:szCs w:val="28"/>
              </w:rPr>
              <w:t>01</w:t>
            </w:r>
            <w:r w:rsidR="00BC604E">
              <w:rPr>
                <w:bCs/>
                <w:sz w:val="28"/>
                <w:szCs w:val="28"/>
              </w:rPr>
              <w:t>.</w:t>
            </w:r>
            <w:r w:rsidR="00207BBC">
              <w:rPr>
                <w:bCs/>
                <w:sz w:val="28"/>
                <w:szCs w:val="28"/>
              </w:rPr>
              <w:t>10</w:t>
            </w:r>
            <w:r w:rsidRPr="00F20A1C">
              <w:rPr>
                <w:bCs/>
                <w:sz w:val="28"/>
                <w:szCs w:val="28"/>
              </w:rPr>
              <w:t>.202</w:t>
            </w:r>
            <w:r w:rsidR="005665F1">
              <w:rPr>
                <w:bCs/>
                <w:sz w:val="28"/>
                <w:szCs w:val="28"/>
              </w:rPr>
              <w:t>6</w:t>
            </w:r>
            <w:r w:rsidRPr="00F20A1C">
              <w:rPr>
                <w:bCs/>
                <w:sz w:val="28"/>
                <w:szCs w:val="28"/>
              </w:rPr>
              <w:t xml:space="preserve"> по 16:00 час. </w:t>
            </w:r>
            <w:r w:rsidR="00207BBC">
              <w:rPr>
                <w:bCs/>
                <w:sz w:val="28"/>
                <w:szCs w:val="28"/>
              </w:rPr>
              <w:t>02</w:t>
            </w:r>
            <w:r w:rsidRPr="00F20A1C">
              <w:rPr>
                <w:bCs/>
                <w:sz w:val="28"/>
                <w:szCs w:val="28"/>
              </w:rPr>
              <w:t>.</w:t>
            </w:r>
            <w:r w:rsidR="00207BBC">
              <w:rPr>
                <w:bCs/>
                <w:sz w:val="28"/>
                <w:szCs w:val="28"/>
              </w:rPr>
              <w:t>11</w:t>
            </w:r>
            <w:r w:rsidRPr="00F20A1C">
              <w:rPr>
                <w:bCs/>
                <w:sz w:val="28"/>
                <w:szCs w:val="28"/>
              </w:rPr>
              <w:t>.202</w:t>
            </w:r>
            <w:r w:rsidR="005665F1">
              <w:rPr>
                <w:bCs/>
                <w:sz w:val="28"/>
                <w:szCs w:val="28"/>
              </w:rPr>
              <w:t>6</w:t>
            </w:r>
            <w:r w:rsidRPr="00A76FB5">
              <w:rPr>
                <w:bCs/>
                <w:sz w:val="28"/>
                <w:szCs w:val="28"/>
              </w:rPr>
              <w:t xml:space="preserve"> включительно на сайте 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C604E" w:rsidRPr="005D7DC9">
              <w:rPr>
                <w:rStyle w:val="a9"/>
                <w:sz w:val="28"/>
                <w:szCs w:val="28"/>
              </w:rPr>
              <w:t>://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76FB5">
              <w:rPr>
                <w:sz w:val="28"/>
                <w:szCs w:val="28"/>
              </w:rPr>
              <w:t xml:space="preserve"> </w:t>
            </w:r>
            <w:r w:rsidRPr="00A76FB5">
              <w:rPr>
                <w:bCs/>
                <w:sz w:val="28"/>
                <w:szCs w:val="28"/>
              </w:rPr>
              <w:t>оператора электронной площадк</w:t>
            </w:r>
            <w:proofErr w:type="gramStart"/>
            <w:r w:rsidRPr="00A76FB5">
              <w:rPr>
                <w:bCs/>
                <w:sz w:val="28"/>
                <w:szCs w:val="28"/>
              </w:rPr>
              <w:t>и</w:t>
            </w:r>
            <w:r w:rsidRPr="00A76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proofErr w:type="gramEnd"/>
            <w:r>
              <w:rPr>
                <w:sz w:val="28"/>
                <w:szCs w:val="28"/>
              </w:rPr>
              <w:t xml:space="preserve"> «Электронная торговая площадка ГПБ»</w:t>
            </w:r>
            <w:r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19165E" w:rsidTr="00733C8B">
        <w:tc>
          <w:tcPr>
            <w:tcW w:w="545" w:type="dxa"/>
          </w:tcPr>
          <w:p w:rsidR="0019165E" w:rsidRPr="00CC0D1D" w:rsidRDefault="0019165E" w:rsidP="00733C8B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19165E" w:rsidRPr="000033C9" w:rsidRDefault="0019165E" w:rsidP="00733C8B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 xml:space="preserve">Порядок регистрации на электронной </w:t>
            </w:r>
            <w:r w:rsidRPr="000033C9">
              <w:rPr>
                <w:sz w:val="28"/>
                <w:szCs w:val="28"/>
              </w:rPr>
              <w:lastRenderedPageBreak/>
              <w:t>площадке</w:t>
            </w:r>
          </w:p>
          <w:p w:rsidR="0019165E" w:rsidRPr="000033C9" w:rsidRDefault="0019165E" w:rsidP="00733C8B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19165E" w:rsidRPr="00CC0D1D" w:rsidRDefault="0019165E" w:rsidP="00733C8B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19165E" w:rsidRPr="00CC0D1D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lastRenderedPageBreak/>
              <w:t xml:space="preserve">Для обеспечения доступа к участию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>
              <w:rPr>
                <w:sz w:val="28"/>
                <w:szCs w:val="28"/>
              </w:rPr>
              <w:t>аукционе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 xml:space="preserve">на </w:t>
            </w:r>
            <w:r w:rsidRPr="00CC0D1D">
              <w:rPr>
                <w:sz w:val="28"/>
                <w:szCs w:val="28"/>
              </w:rPr>
              <w:t xml:space="preserve">платформе </w:t>
            </w: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CC0D1D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) 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CC0D1D">
              <w:rPr>
                <w:sz w:val="28"/>
                <w:szCs w:val="28"/>
              </w:rPr>
              <w:t xml:space="preserve">» 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C604E" w:rsidRPr="005D7DC9">
              <w:rPr>
                <w:rStyle w:val="a9"/>
                <w:sz w:val="28"/>
                <w:szCs w:val="28"/>
              </w:rPr>
              <w:t>://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19165E" w:rsidRPr="00CC0D1D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19165E" w:rsidRPr="00CC0D1D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19165E" w:rsidRPr="002E4D45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>Для дальнейшей работы на площадке с целью участия в торгах, проводимых в торговой секции «</w:t>
            </w:r>
            <w:r w:rsidRPr="004D757B">
              <w:rPr>
                <w:sz w:val="28"/>
                <w:szCs w:val="28"/>
              </w:rPr>
              <w:t>Торги по продаже и аренде имущества</w:t>
            </w:r>
            <w:r w:rsidRPr="00CC0D1D">
              <w:rPr>
                <w:sz w:val="28"/>
                <w:szCs w:val="28"/>
              </w:rPr>
              <w:t xml:space="preserve">», пользователю, уполномоченному </w:t>
            </w:r>
            <w:r w:rsidRPr="002E4D4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2E4D45">
              <w:rPr>
                <w:sz w:val="28"/>
                <w:szCs w:val="28"/>
              </w:rPr>
              <w:t xml:space="preserve">подписание договоров, необходимо присоединиться к регламенту торговой платформы </w:t>
            </w:r>
            <w:r>
              <w:rPr>
                <w:sz w:val="28"/>
                <w:szCs w:val="28"/>
              </w:rPr>
              <w:t xml:space="preserve">ЭТП ГПБ </w:t>
            </w:r>
            <w:r w:rsidRPr="002E4D45">
              <w:rPr>
                <w:sz w:val="28"/>
                <w:szCs w:val="28"/>
              </w:rPr>
              <w:t>и регламенту торговой секции.</w:t>
            </w:r>
          </w:p>
          <w:p w:rsidR="0019165E" w:rsidRPr="002E4D45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19165E" w:rsidRPr="000033C9" w:rsidRDefault="0019165E" w:rsidP="00733C8B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>Подача заявок на участие в торгах будет возможна  только после осуществления вышеописанных действий в части присоединения к регламентам.</w:t>
            </w:r>
          </w:p>
          <w:p w:rsidR="0019165E" w:rsidRPr="002E4D45" w:rsidRDefault="0019165E" w:rsidP="00733C8B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Регистрации на</w:t>
            </w:r>
            <w:r>
              <w:rPr>
                <w:sz w:val="28"/>
                <w:szCs w:val="28"/>
              </w:rPr>
              <w:t xml:space="preserve"> электронной площадке подлежат п</w:t>
            </w:r>
            <w:r w:rsidRPr="002E4D45">
              <w:rPr>
                <w:sz w:val="28"/>
                <w:szCs w:val="28"/>
              </w:rPr>
              <w:t xml:space="preserve">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19165E" w:rsidRPr="00CC0D1D" w:rsidRDefault="0019165E" w:rsidP="00733C8B">
            <w:pPr>
              <w:ind w:firstLine="426"/>
              <w:jc w:val="both"/>
              <w:rPr>
                <w:i/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</w:t>
            </w:r>
          </w:p>
        </w:tc>
      </w:tr>
      <w:tr w:rsidR="0019165E" w:rsidTr="00733C8B">
        <w:trPr>
          <w:trHeight w:val="841"/>
        </w:trPr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</w:t>
            </w:r>
          </w:p>
        </w:tc>
        <w:tc>
          <w:tcPr>
            <w:tcW w:w="2540" w:type="dxa"/>
          </w:tcPr>
          <w:p w:rsidR="0019165E" w:rsidRPr="00960807" w:rsidRDefault="0019165E" w:rsidP="00733C8B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>Порядок подачи и отзыва заявки на участие в торгах</w:t>
            </w:r>
          </w:p>
        </w:tc>
        <w:tc>
          <w:tcPr>
            <w:tcW w:w="6769" w:type="dxa"/>
          </w:tcPr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Pr="00CC0D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аукционе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электронной форме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sz w:val="28"/>
                <w:szCs w:val="28"/>
              </w:rPr>
              <w:t xml:space="preserve">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sz w:val="28"/>
                <w:szCs w:val="28"/>
              </w:rPr>
              <w:t>» из личного кабинета претендента.</w:t>
            </w:r>
          </w:p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»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Pr="008D3E44">
              <w:rPr>
                <w:bCs/>
                <w:color w:val="000000"/>
                <w:sz w:val="28"/>
                <w:szCs w:val="28"/>
                <w:u w:val="single"/>
              </w:rPr>
              <w:t>https://etp.gpb.ru/#com/sale/sview/sale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19165E" w:rsidRPr="00BB655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lastRenderedPageBreak/>
              <w:t>до времени и даты окончания приема заявок, указанных в информационном сообщении.</w:t>
            </w:r>
          </w:p>
          <w:p w:rsidR="0019165E" w:rsidRPr="006D1E3E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1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19165E" w:rsidRPr="004F4428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необходимых документов 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>
              <w:rPr>
                <w:bCs/>
                <w:color w:val="000000"/>
                <w:sz w:val="28"/>
                <w:szCs w:val="28"/>
              </w:rPr>
              <w:br/>
              <w:t>в электронном аукционе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на бумажном носителе, преобразованные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в 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>с сохранением их реквизитов), заверенных электронной подписью претендента либо лица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, имеющего право действовать от имени претендента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(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в электронном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аукционе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преобразованной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>в</w:t>
            </w:r>
            <w:proofErr w:type="gramEnd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с сохранением реквизитов (по форме продавца)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и заявки, заполненной в электронной форме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19165E" w:rsidRPr="006D1E3E" w:rsidRDefault="0019165E" w:rsidP="00733C8B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i/>
                <w:sz w:val="28"/>
                <w:szCs w:val="28"/>
              </w:rPr>
              <w:t>физические лица</w:t>
            </w:r>
            <w:r w:rsidRPr="006D1E3E">
              <w:rPr>
                <w:rFonts w:eastAsia="Calibri"/>
                <w:sz w:val="28"/>
                <w:szCs w:val="28"/>
              </w:rPr>
              <w:t>:</w:t>
            </w:r>
          </w:p>
          <w:p w:rsidR="0019165E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6D1E3E">
              <w:rPr>
                <w:rFonts w:eastAsia="Calibri"/>
                <w:sz w:val="28"/>
                <w:szCs w:val="28"/>
              </w:rPr>
              <w:t>документ, удостоверяющ</w:t>
            </w:r>
            <w:r>
              <w:rPr>
                <w:rFonts w:eastAsia="Calibri"/>
                <w:sz w:val="28"/>
                <w:szCs w:val="28"/>
              </w:rPr>
              <w:t>ий</w:t>
            </w:r>
            <w:r w:rsidRPr="006D1E3E">
              <w:rPr>
                <w:rFonts w:eastAsia="Calibri"/>
                <w:sz w:val="28"/>
                <w:szCs w:val="28"/>
              </w:rPr>
              <w:t xml:space="preserve"> личность</w:t>
            </w:r>
            <w:r>
              <w:rPr>
                <w:rFonts w:eastAsia="Calibri"/>
                <w:sz w:val="28"/>
                <w:szCs w:val="28"/>
              </w:rPr>
              <w:t xml:space="preserve"> (копия всех листов)</w:t>
            </w:r>
            <w:r w:rsidRPr="000E0E12">
              <w:rPr>
                <w:sz w:val="28"/>
                <w:szCs w:val="28"/>
              </w:rPr>
              <w:t xml:space="preserve"> </w:t>
            </w:r>
          </w:p>
          <w:p w:rsidR="0019165E" w:rsidRPr="009E3447" w:rsidRDefault="0019165E" w:rsidP="00733C8B">
            <w:pPr>
              <w:tabs>
                <w:tab w:val="left" w:pos="6453"/>
              </w:tabs>
              <w:jc w:val="both"/>
              <w:rPr>
                <w:i/>
                <w:sz w:val="28"/>
                <w:szCs w:val="28"/>
              </w:rPr>
            </w:pPr>
            <w:r w:rsidRPr="009E3447">
              <w:rPr>
                <w:i/>
                <w:sz w:val="28"/>
                <w:szCs w:val="28"/>
              </w:rPr>
              <w:t xml:space="preserve"> индивидуальны</w:t>
            </w:r>
            <w:r>
              <w:rPr>
                <w:i/>
                <w:sz w:val="28"/>
                <w:szCs w:val="28"/>
              </w:rPr>
              <w:t>е</w:t>
            </w:r>
            <w:r w:rsidRPr="009E3447">
              <w:rPr>
                <w:i/>
                <w:sz w:val="28"/>
                <w:szCs w:val="28"/>
              </w:rPr>
              <w:t xml:space="preserve"> предпринимател</w:t>
            </w:r>
            <w:r>
              <w:rPr>
                <w:i/>
                <w:sz w:val="28"/>
                <w:szCs w:val="28"/>
              </w:rPr>
              <w:t>и</w:t>
            </w:r>
            <w:r w:rsidRPr="009E3447">
              <w:rPr>
                <w:i/>
                <w:sz w:val="28"/>
                <w:szCs w:val="28"/>
              </w:rPr>
              <w:t>:</w:t>
            </w:r>
          </w:p>
          <w:p w:rsidR="0019165E" w:rsidRPr="000E0E12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документ, удостоверяющий личность (копия всех листов);</w:t>
            </w:r>
          </w:p>
          <w:p w:rsidR="0019165E" w:rsidRPr="000E0E12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 xml:space="preserve">- свидетельство о государственной регистрации физического лица в качестве индивидуального предпринимателя </w:t>
            </w:r>
            <w:r>
              <w:rPr>
                <w:sz w:val="28"/>
                <w:szCs w:val="28"/>
              </w:rPr>
              <w:t>(</w:t>
            </w:r>
            <w:r w:rsidRPr="000E0E12">
              <w:rPr>
                <w:sz w:val="28"/>
                <w:szCs w:val="28"/>
              </w:rPr>
              <w:t>копия, заверенная в установленном порядке);</w:t>
            </w:r>
          </w:p>
          <w:p w:rsidR="0019165E" w:rsidRPr="000E0E12" w:rsidRDefault="0019165E" w:rsidP="00733C8B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свидетельство о постан</w:t>
            </w:r>
            <w:r>
              <w:rPr>
                <w:sz w:val="28"/>
                <w:szCs w:val="28"/>
              </w:rPr>
              <w:t xml:space="preserve">овке на налоговый учет (копия, заверенная </w:t>
            </w:r>
            <w:r w:rsidRPr="000E0E12">
              <w:rPr>
                <w:sz w:val="28"/>
                <w:szCs w:val="28"/>
              </w:rPr>
              <w:t>в установленном порядке).</w:t>
            </w:r>
          </w:p>
          <w:p w:rsidR="0019165E" w:rsidRPr="006D1E3E" w:rsidRDefault="0019165E" w:rsidP="00733C8B">
            <w:pPr>
              <w:ind w:firstLine="426"/>
              <w:jc w:val="both"/>
              <w:rPr>
                <w:rFonts w:eastAsia="Calibri"/>
                <w:bCs/>
                <w:i/>
                <w:sz w:val="28"/>
                <w:szCs w:val="28"/>
              </w:rPr>
            </w:pPr>
            <w:r w:rsidRPr="006D1E3E">
              <w:rPr>
                <w:rFonts w:eastAsia="Calibri"/>
                <w:bCs/>
                <w:i/>
                <w:sz w:val="28"/>
                <w:szCs w:val="28"/>
              </w:rPr>
              <w:t>юридические лица:</w:t>
            </w:r>
          </w:p>
          <w:p w:rsidR="0019165E" w:rsidRPr="00BB6556" w:rsidRDefault="0019165E" w:rsidP="00733C8B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19165E" w:rsidRPr="00BB6556" w:rsidRDefault="0019165E" w:rsidP="00733C8B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19165E" w:rsidRPr="00BB6556" w:rsidRDefault="0019165E" w:rsidP="00733C8B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lastRenderedPageBreak/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19165E" w:rsidRPr="00BB655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8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19165E" w:rsidRPr="00BB655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соответствии с п.п. 1,3 ст. 23 Гражданского Кодекса РФ, подпункта 6 статьи 7 Федерального закона от 27.07.2010.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предпринимателя.</w:t>
            </w:r>
          </w:p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19165E" w:rsidRPr="00BB6556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электронной площадке по адресу: 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C604E" w:rsidRPr="005D7DC9">
              <w:rPr>
                <w:rStyle w:val="a9"/>
                <w:sz w:val="28"/>
                <w:szCs w:val="28"/>
              </w:rPr>
              <w:t>://</w:t>
            </w:r>
            <w:r w:rsidR="00BC604E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C604E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C604E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19165E" w:rsidRPr="00BB6556" w:rsidRDefault="0019165E" w:rsidP="00733C8B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</w:t>
            </w:r>
            <w:r>
              <w:rPr>
                <w:bCs/>
                <w:sz w:val="28"/>
                <w:szCs w:val="28"/>
                <w:lang w:eastAsia="en-US"/>
              </w:rPr>
              <w:t xml:space="preserve">а,  продавца </w:t>
            </w:r>
            <w:r w:rsidRPr="00BB6556">
              <w:rPr>
                <w:bCs/>
                <w:sz w:val="28"/>
                <w:szCs w:val="28"/>
                <w:lang w:eastAsia="en-US"/>
              </w:rPr>
              <w:t xml:space="preserve"> и отправитель несет ответственность за подлинность и достоверность таких документов и сведений.</w:t>
            </w:r>
          </w:p>
          <w:p w:rsidR="0019165E" w:rsidRPr="006D1E3E" w:rsidRDefault="0019165E" w:rsidP="00733C8B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Заявки с прилагаемыми к ним документами, </w:t>
            </w:r>
            <w:r w:rsidRPr="00501C01">
              <w:rPr>
                <w:sz w:val="28"/>
                <w:szCs w:val="28"/>
                <w:lang w:eastAsia="en-US"/>
              </w:rPr>
              <w:lastRenderedPageBreak/>
              <w:t>поданные с нарушением установленного срока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 приеме заявок от претендентов 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 обеспечивает: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19165E" w:rsidRPr="00501C01" w:rsidRDefault="0019165E" w:rsidP="00733C8B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</w:t>
            </w:r>
            <w:r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зарегистрированной заявки и прилагаемых к ней документов.</w:t>
            </w:r>
          </w:p>
          <w:p w:rsidR="0019165E" w:rsidRPr="00501C01" w:rsidRDefault="0019165E" w:rsidP="00733C8B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Претендент вправе </w:t>
            </w:r>
            <w:r w:rsidRPr="006D1E3E">
              <w:rPr>
                <w:sz w:val="28"/>
                <w:szCs w:val="28"/>
              </w:rPr>
              <w:t xml:space="preserve">не позднее дня окончания приема заявок </w:t>
            </w:r>
            <w:r w:rsidRPr="00501C01">
              <w:rPr>
                <w:sz w:val="28"/>
                <w:szCs w:val="28"/>
              </w:rPr>
              <w:t>отозвать заявку путем направления уведомления об отзыве заявки на электронную площадку.</w:t>
            </w:r>
          </w:p>
          <w:p w:rsidR="0019165E" w:rsidRPr="00501C01" w:rsidRDefault="0019165E" w:rsidP="00733C8B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В случае отзыва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 xml:space="preserve">ретендентом заявки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в установленном порядке, уведомление об отзыве заявки вместе с заявкой в течение одного часа поступает в «личный кабинет» </w:t>
            </w:r>
            <w:r>
              <w:rPr>
                <w:sz w:val="28"/>
                <w:szCs w:val="28"/>
              </w:rPr>
              <w:t>продавца, о чем п</w:t>
            </w:r>
            <w:r w:rsidRPr="00501C01">
              <w:rPr>
                <w:sz w:val="28"/>
                <w:szCs w:val="28"/>
              </w:rPr>
              <w:t>ретенденту направляется соответствующее уведомление.</w:t>
            </w:r>
          </w:p>
          <w:p w:rsidR="0019165E" w:rsidRPr="00501C01" w:rsidRDefault="0019165E" w:rsidP="00733C8B">
            <w:pPr>
              <w:widowControl w:val="0"/>
              <w:spacing w:after="120"/>
              <w:ind w:firstLine="426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Изменение заявки допускается только путем подачи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      </w:r>
          </w:p>
          <w:p w:rsidR="0019165E" w:rsidRPr="00F84638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участника либо лица, имеющего право действовать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</w:t>
            </w:r>
          </w:p>
        </w:tc>
        <w:tc>
          <w:tcPr>
            <w:tcW w:w="2540" w:type="dxa"/>
          </w:tcPr>
          <w:p w:rsidR="0019165E" w:rsidRPr="004A63D6" w:rsidRDefault="0019165E" w:rsidP="00733C8B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</w:t>
            </w:r>
            <w:r w:rsidRPr="004A63D6">
              <w:rPr>
                <w:noProof/>
                <w:sz w:val="28"/>
                <w:szCs w:val="28"/>
                <w:lang w:eastAsia="zh-CN"/>
              </w:rPr>
              <w:lastRenderedPageBreak/>
              <w:t>участию в продаже</w:t>
            </w:r>
          </w:p>
        </w:tc>
        <w:tc>
          <w:tcPr>
            <w:tcW w:w="6769" w:type="dxa"/>
          </w:tcPr>
          <w:p w:rsidR="0019165E" w:rsidRPr="004A63D6" w:rsidRDefault="0019165E" w:rsidP="00733C8B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учреждений; </w:t>
            </w: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9" w:history="1">
              <w:r w:rsidRPr="004A63D6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владельцах и контролирующих лицах в порядке, установленном Правительством Российской Федерации</w:t>
            </w:r>
            <w:r w:rsidRPr="004A6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представленные д</w:t>
            </w:r>
            <w:r>
              <w:rPr>
                <w:rFonts w:ascii="Times New Roman" w:hAnsi="Times New Roman"/>
                <w:sz w:val="28"/>
                <w:szCs w:val="28"/>
              </w:rPr>
              <w:t>окументы не подтверждают право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ретендента быть покупателем имущества в соответствии с законодательством Российской Федерации.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заявка п</w:t>
            </w:r>
            <w:r>
              <w:rPr>
                <w:rFonts w:ascii="Times New Roman" w:hAnsi="Times New Roman"/>
                <w:sz w:val="28"/>
                <w:szCs w:val="28"/>
              </w:rPr>
              <w:t>одана лицом, не уполномоченным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ретендентом на осуществление таких действий.</w:t>
            </w:r>
          </w:p>
          <w:p w:rsidR="0019165E" w:rsidRPr="004A63D6" w:rsidRDefault="0019165E" w:rsidP="00733C8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Перечень у</w:t>
            </w:r>
            <w:r>
              <w:rPr>
                <w:rFonts w:ascii="Times New Roman" w:hAnsi="Times New Roman"/>
                <w:sz w:val="28"/>
                <w:szCs w:val="28"/>
              </w:rPr>
              <w:t>казанных оснований отказа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ретенденту в участии в продаже является исчерпывающим.</w:t>
            </w:r>
          </w:p>
          <w:p w:rsidR="0019165E" w:rsidRPr="00F84638" w:rsidRDefault="0019165E" w:rsidP="00207BBC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Информация об отказе в допуске к участию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4A63D6">
              <w:rPr>
                <w:rFonts w:ascii="Times New Roman" w:hAnsi="Times New Roman"/>
                <w:sz w:val="28"/>
                <w:szCs w:val="28"/>
              </w:rPr>
              <w:t>в продаже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 xml:space="preserve">(на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</w:t>
            </w:r>
            <w:r w:rsidRPr="00F20A1C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F20A1C">
              <w:rPr>
                <w:rFonts w:ascii="Times New Roman" w:hAnsi="Times New Roman"/>
                <w:sz w:val="28"/>
                <w:szCs w:val="28"/>
              </w:rPr>
              <w:t xml:space="preserve"> также публичных торгов в </w:t>
            </w:r>
            <w:r w:rsidRPr="00F20A1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12.00 </w:t>
            </w:r>
            <w:r w:rsidR="00207BBC">
              <w:rPr>
                <w:rFonts w:ascii="Times New Roman" w:hAnsi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207BBC">
              <w:rPr>
                <w:rFonts w:ascii="Times New Roman" w:hAnsi="Times New Roman"/>
                <w:sz w:val="28"/>
                <w:szCs w:val="28"/>
              </w:rPr>
              <w:t>11</w:t>
            </w:r>
            <w:r w:rsidRPr="00F20A1C">
              <w:rPr>
                <w:rFonts w:ascii="Times New Roman" w:hAnsi="Times New Roman"/>
                <w:sz w:val="28"/>
                <w:szCs w:val="28"/>
              </w:rPr>
              <w:t>.202</w:t>
            </w:r>
            <w:r w:rsidR="00B13AFB">
              <w:rPr>
                <w:rFonts w:ascii="Times New Roman" w:hAnsi="Times New Roman"/>
                <w:sz w:val="28"/>
                <w:szCs w:val="28"/>
              </w:rPr>
              <w:t>6</w:t>
            </w:r>
            <w:r w:rsidRPr="00F20A1C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2540" w:type="dxa"/>
          </w:tcPr>
          <w:p w:rsidR="0019165E" w:rsidRPr="000B6006" w:rsidRDefault="0019165E" w:rsidP="00733C8B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Срок и порядок 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19165E" w:rsidRDefault="0019165E" w:rsidP="00733C8B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Срок внесения задатка, т.е. поступления суммы задатка на счет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rFonts w:eastAsia="Calibri"/>
                <w:sz w:val="28"/>
                <w:szCs w:val="28"/>
              </w:rPr>
              <w:t>ператора</w:t>
            </w:r>
            <w:r w:rsidRPr="0095089B">
              <w:rPr>
                <w:sz w:val="28"/>
                <w:szCs w:val="28"/>
              </w:rPr>
              <w:t xml:space="preserve">: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даты рассмотрения заявок и определения участников торгов</w:t>
            </w:r>
            <w:r>
              <w:rPr>
                <w:sz w:val="28"/>
                <w:szCs w:val="28"/>
              </w:rPr>
              <w:t xml:space="preserve">, указанного в Извещении </w:t>
            </w:r>
            <w:r w:rsidRPr="0095089B">
              <w:rPr>
                <w:sz w:val="28"/>
                <w:szCs w:val="28"/>
              </w:rPr>
              <w:t xml:space="preserve"> </w:t>
            </w:r>
            <w:r w:rsidRPr="00F20A1C">
              <w:rPr>
                <w:sz w:val="28"/>
                <w:szCs w:val="28"/>
              </w:rPr>
              <w:t>(</w:t>
            </w:r>
            <w:r w:rsidR="00207BBC">
              <w:rPr>
                <w:sz w:val="28"/>
                <w:szCs w:val="28"/>
              </w:rPr>
              <w:t>05</w:t>
            </w:r>
            <w:r w:rsidR="00B13AFB">
              <w:rPr>
                <w:sz w:val="28"/>
                <w:szCs w:val="28"/>
              </w:rPr>
              <w:t>.</w:t>
            </w:r>
            <w:r w:rsidR="00207BBC">
              <w:rPr>
                <w:sz w:val="28"/>
                <w:szCs w:val="28"/>
              </w:rPr>
              <w:t>11</w:t>
            </w:r>
            <w:r w:rsidR="00B13AFB" w:rsidRPr="00F20A1C">
              <w:rPr>
                <w:sz w:val="28"/>
                <w:szCs w:val="28"/>
              </w:rPr>
              <w:t>.202</w:t>
            </w:r>
            <w:r w:rsidR="00B13AFB">
              <w:rPr>
                <w:sz w:val="28"/>
                <w:szCs w:val="28"/>
              </w:rPr>
              <w:t>6</w:t>
            </w:r>
            <w:r w:rsidRPr="00F20A1C">
              <w:rPr>
                <w:sz w:val="28"/>
                <w:szCs w:val="28"/>
              </w:rPr>
              <w:t>).</w:t>
            </w:r>
          </w:p>
          <w:p w:rsidR="0019165E" w:rsidRPr="0095089B" w:rsidRDefault="0019165E" w:rsidP="00733C8B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 В качестве реквизитов для перечисления задатка определены реквизиты </w:t>
            </w:r>
            <w:r>
              <w:rPr>
                <w:sz w:val="28"/>
                <w:szCs w:val="28"/>
              </w:rPr>
              <w:t>о</w:t>
            </w:r>
            <w:r w:rsidRPr="0095089B">
              <w:rPr>
                <w:sz w:val="28"/>
                <w:szCs w:val="28"/>
              </w:rPr>
              <w:t>ператора электронной площадки.</w:t>
            </w:r>
            <w:r w:rsidRPr="0095089B">
              <w:rPr>
                <w:b/>
                <w:sz w:val="28"/>
                <w:szCs w:val="28"/>
              </w:rPr>
              <w:t xml:space="preserve"> 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отношении процедур продажи, проводимых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соответствии Постановлением Правительства РФ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от 27.08.2012 г. №</w:t>
            </w:r>
            <w:r>
              <w:rPr>
                <w:sz w:val="28"/>
                <w:szCs w:val="28"/>
              </w:rPr>
              <w:t xml:space="preserve"> </w:t>
            </w:r>
            <w:r w:rsidRPr="0095089B">
              <w:rPr>
                <w:sz w:val="28"/>
                <w:szCs w:val="28"/>
              </w:rPr>
              <w:t>860 устанавливается следующий порядок блокирования денежных средств, перечисляемых претендентами на банковские реквизиты оператора в качестве задатка: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в момент подачи заявки на участие и ее регистрации, оператор программными средствами осуществляет блокирование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(при их наличии на лицевом счете, открытом на электронной площадке при регистрации);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 xml:space="preserve">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по состоянию на 00 часов 00 минут (время московское) д</w:t>
            </w:r>
            <w:r>
              <w:rPr>
                <w:sz w:val="28"/>
                <w:szCs w:val="28"/>
              </w:rPr>
              <w:t>ня</w:t>
            </w:r>
            <w:r w:rsidRPr="0095089B">
              <w:rPr>
                <w:sz w:val="28"/>
                <w:szCs w:val="28"/>
              </w:rPr>
              <w:t xml:space="preserve"> рассмотрения заявок и определения участников </w:t>
            </w:r>
            <w:r w:rsidRPr="00F20A1C">
              <w:rPr>
                <w:sz w:val="28"/>
                <w:szCs w:val="28"/>
              </w:rPr>
              <w:t>торгов (</w:t>
            </w:r>
            <w:r w:rsidR="00207BBC">
              <w:rPr>
                <w:sz w:val="28"/>
                <w:szCs w:val="28"/>
              </w:rPr>
              <w:t>05</w:t>
            </w:r>
            <w:r w:rsidR="00B13AFB">
              <w:rPr>
                <w:sz w:val="28"/>
                <w:szCs w:val="28"/>
              </w:rPr>
              <w:t>.</w:t>
            </w:r>
            <w:r w:rsidR="00207BBC">
              <w:rPr>
                <w:sz w:val="28"/>
                <w:szCs w:val="28"/>
              </w:rPr>
              <w:t>11</w:t>
            </w:r>
            <w:r w:rsidR="00B13AFB" w:rsidRPr="00F20A1C">
              <w:rPr>
                <w:sz w:val="28"/>
                <w:szCs w:val="28"/>
              </w:rPr>
              <w:t>.202</w:t>
            </w:r>
            <w:r w:rsidR="00B13AFB">
              <w:rPr>
                <w:sz w:val="28"/>
                <w:szCs w:val="28"/>
              </w:rPr>
              <w:t>6</w:t>
            </w:r>
            <w:r w:rsidRPr="00F20A1C">
              <w:rPr>
                <w:sz w:val="28"/>
                <w:szCs w:val="28"/>
              </w:rPr>
              <w:t>) на лицевом счете претендента не будет достаточно</w:t>
            </w:r>
            <w:r w:rsidRPr="0095089B">
              <w:rPr>
                <w:sz w:val="28"/>
                <w:szCs w:val="28"/>
              </w:rPr>
              <w:t xml:space="preserve">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дл</w:t>
            </w:r>
            <w:proofErr w:type="gramEnd"/>
            <w:r w:rsidRPr="0095089B">
              <w:rPr>
                <w:sz w:val="28"/>
                <w:szCs w:val="28"/>
              </w:rPr>
              <w:t xml:space="preserve">я осуществления операции блокирования, </w:t>
            </w:r>
            <w:r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то продавцу будет направлена информация о не поступлении оператору задатка от такого претендента.</w:t>
            </w:r>
          </w:p>
          <w:p w:rsidR="0019165E" w:rsidRPr="0095089B" w:rsidRDefault="0019165E" w:rsidP="00733C8B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</w:t>
            </w:r>
            <w:r>
              <w:rPr>
                <w:sz w:val="28"/>
                <w:szCs w:val="28"/>
              </w:rPr>
              <w:t>.</w:t>
            </w:r>
          </w:p>
          <w:p w:rsidR="0019165E" w:rsidRPr="0095089B" w:rsidRDefault="0019165E" w:rsidP="00733C8B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sz w:val="28"/>
                <w:szCs w:val="28"/>
              </w:rPr>
              <w:lastRenderedPageBreak/>
              <w:t xml:space="preserve">Задаток вносится в валюте Российской Федерации на </w:t>
            </w:r>
            <w:r w:rsidRPr="009919D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чет о</w:t>
            </w:r>
            <w:r w:rsidRPr="009919D2">
              <w:rPr>
                <w:sz w:val="28"/>
                <w:szCs w:val="28"/>
              </w:rPr>
              <w:t>ператора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19165E" w:rsidRPr="0095089B" w:rsidTr="00733C8B">
              <w:trPr>
                <w:trHeight w:val="358"/>
              </w:trPr>
              <w:tc>
                <w:tcPr>
                  <w:tcW w:w="3256" w:type="dxa"/>
                  <w:hideMark/>
                </w:tcPr>
                <w:p w:rsidR="0019165E" w:rsidRPr="009919D2" w:rsidRDefault="0019165E" w:rsidP="00733C8B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9919D2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19165E" w:rsidRPr="009919D2" w:rsidTr="00733C8B">
              <w:tc>
                <w:tcPr>
                  <w:tcW w:w="3256" w:type="dxa"/>
                  <w:hideMark/>
                </w:tcPr>
                <w:p w:rsidR="0019165E" w:rsidRPr="004D61E9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919D2" w:rsidRDefault="0019165E" w:rsidP="00733C8B">
                  <w:pPr>
                    <w:rPr>
                      <w:sz w:val="28"/>
                      <w:szCs w:val="28"/>
                    </w:rPr>
                  </w:pPr>
                  <w:r w:rsidRPr="009919D2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19165E" w:rsidRPr="0095089B" w:rsidTr="00733C8B">
              <w:tc>
                <w:tcPr>
                  <w:tcW w:w="3256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95089B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19165E" w:rsidRPr="0095089B" w:rsidRDefault="0019165E" w:rsidP="00733C8B">
                  <w:pPr>
                    <w:rPr>
                      <w:sz w:val="28"/>
                      <w:szCs w:val="28"/>
                    </w:rPr>
                  </w:pPr>
                  <w:r w:rsidRPr="004D61E9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19165E" w:rsidRPr="0095089B" w:rsidRDefault="0019165E" w:rsidP="00733C8B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bCs/>
                <w:sz w:val="28"/>
                <w:szCs w:val="28"/>
              </w:rPr>
              <w:t xml:space="preserve">Задаток для участия в </w:t>
            </w:r>
            <w:r>
              <w:rPr>
                <w:rFonts w:eastAsia="Calibri"/>
                <w:bCs/>
                <w:sz w:val="28"/>
                <w:szCs w:val="28"/>
              </w:rPr>
              <w:t>аукционе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 служит обеспечением в части заключения договора,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а также в обеспечение исполнения обязательств, предусмотренных договором купли-продажи. </w:t>
            </w:r>
          </w:p>
          <w:p w:rsidR="0019165E" w:rsidRDefault="0019165E" w:rsidP="00733C8B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95089B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95089B">
              <w:rPr>
                <w:color w:val="000000"/>
                <w:sz w:val="28"/>
                <w:szCs w:val="28"/>
                <w:u w:val="single"/>
              </w:rPr>
              <w:t>«</w:t>
            </w:r>
            <w:r w:rsidRPr="004D61E9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4D61E9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95089B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19165E" w:rsidRDefault="0019165E" w:rsidP="00733C8B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4D61E9">
              <w:rPr>
                <w:rFonts w:eastAsia="Calibri"/>
                <w:b/>
                <w:bCs/>
                <w:sz w:val="28"/>
                <w:szCs w:val="28"/>
                <w:u w:val="single"/>
              </w:rPr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19165E" w:rsidRPr="004D61E9" w:rsidRDefault="0019165E" w:rsidP="00733C8B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4D61E9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19165E" w:rsidRPr="009919D2" w:rsidRDefault="0019165E" w:rsidP="00733C8B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919D2">
              <w:rPr>
                <w:rFonts w:eastAsia="Calibri"/>
                <w:bCs/>
                <w:sz w:val="28"/>
                <w:szCs w:val="28"/>
              </w:rPr>
              <w:t xml:space="preserve">Денежные средства, перечисленные за Участника третьим лицом, не зачисляются на счет такого Участника на </w:t>
            </w:r>
            <w:r w:rsidR="000610A2" w:rsidRPr="000610A2">
              <w:rPr>
                <w:rFonts w:eastAsia="Calibri"/>
                <w:bCs/>
                <w:sz w:val="28"/>
                <w:szCs w:val="28"/>
              </w:rPr>
              <w:t>ЭТП ГПБ</w:t>
            </w:r>
            <w:r w:rsidRPr="009919D2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19165E" w:rsidRPr="00FB2408" w:rsidRDefault="0019165E" w:rsidP="00733C8B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FB2408">
              <w:rPr>
                <w:rFonts w:eastAsia="Calibri"/>
                <w:bCs/>
                <w:sz w:val="28"/>
                <w:szCs w:val="28"/>
              </w:rPr>
              <w:t xml:space="preserve">Образец платежного поручения приведен на электронной площадке по адресу: </w:t>
            </w:r>
            <w:r w:rsidRPr="004D61E9">
              <w:rPr>
                <w:rFonts w:eastAsia="Calibri"/>
                <w:bCs/>
                <w:sz w:val="28"/>
                <w:szCs w:val="28"/>
              </w:rPr>
              <w:t>https://etp.gpb.ru/#finance/balance/sale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19165E" w:rsidRPr="009919D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Данное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публичной офертой для заключения договора о задатке в соответствии со </w:t>
            </w:r>
            <w:hyperlink r:id="rId10" w:history="1">
              <w:r w:rsidRPr="009919D2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  <w:p w:rsidR="0019165E" w:rsidRPr="009919D2" w:rsidRDefault="0019165E" w:rsidP="00733C8B">
            <w:pPr>
              <w:ind w:firstLine="426"/>
              <w:jc w:val="both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</w:t>
            </w:r>
            <w:r w:rsidRPr="009919D2">
              <w:rPr>
                <w:sz w:val="28"/>
                <w:szCs w:val="28"/>
              </w:rPr>
              <w:lastRenderedPageBreak/>
              <w:t xml:space="preserve">законодательством и  регламентом электронной площадки. </w:t>
            </w:r>
          </w:p>
          <w:p w:rsidR="0019165E" w:rsidRPr="00CD3B36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Задаток, перечисленный победителем </w:t>
            </w:r>
            <w:r>
              <w:rPr>
                <w:sz w:val="28"/>
                <w:szCs w:val="28"/>
              </w:rPr>
              <w:t>аукциона</w:t>
            </w:r>
            <w:r w:rsidRPr="0095089B">
              <w:rPr>
                <w:sz w:val="28"/>
                <w:szCs w:val="28"/>
              </w:rPr>
              <w:t xml:space="preserve">, либо лицом, признанным </w:t>
            </w:r>
            <w:r>
              <w:rPr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купли-продажи.</w:t>
            </w:r>
          </w:p>
          <w:p w:rsidR="0019165E" w:rsidRPr="0095089B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95089B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>
              <w:rPr>
                <w:sz w:val="28"/>
                <w:szCs w:val="28"/>
                <w:lang w:eastAsia="en-US"/>
              </w:rPr>
              <w:t>аукциона</w:t>
            </w:r>
            <w:r w:rsidRPr="0095089B">
              <w:rPr>
                <w:sz w:val="28"/>
                <w:szCs w:val="28"/>
                <w:lang w:eastAsia="en-US"/>
              </w:rPr>
              <w:t xml:space="preserve">, </w:t>
            </w:r>
            <w:r w:rsidRPr="0095089B">
              <w:rPr>
                <w:sz w:val="28"/>
                <w:szCs w:val="28"/>
              </w:rPr>
              <w:t xml:space="preserve">либо лица, признанного </w:t>
            </w:r>
            <w:r>
              <w:rPr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sz w:val="28"/>
                <w:szCs w:val="28"/>
              </w:rPr>
              <w:t xml:space="preserve">, в связи с подачей только одной заявки </w:t>
            </w:r>
            <w:r w:rsidRPr="0095089B">
              <w:rPr>
                <w:sz w:val="28"/>
                <w:szCs w:val="28"/>
                <w:lang w:eastAsia="en-US"/>
              </w:rPr>
              <w:t>от заключения в установленный срок договора купли-продажи имущества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95089B">
              <w:rPr>
                <w:sz w:val="28"/>
                <w:szCs w:val="28"/>
                <w:lang w:eastAsia="en-US"/>
              </w:rPr>
              <w:t xml:space="preserve"> результаты продажи аннулируются, победитель, </w:t>
            </w:r>
            <w:r w:rsidRPr="0095089B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>
              <w:rPr>
                <w:sz w:val="28"/>
                <w:szCs w:val="28"/>
              </w:rPr>
              <w:t>аукциона</w:t>
            </w:r>
            <w:r w:rsidRPr="0095089B">
              <w:rPr>
                <w:sz w:val="28"/>
                <w:szCs w:val="28"/>
              </w:rPr>
              <w:t>, в связи с подачей только одной заявки,</w:t>
            </w:r>
            <w:r w:rsidRPr="0095089B">
              <w:rPr>
                <w:sz w:val="28"/>
                <w:szCs w:val="28"/>
                <w:lang w:eastAsia="en-US"/>
              </w:rPr>
              <w:t xml:space="preserve"> утрачивает право на заключение указанного договора, задаток ему не возвращается.</w:t>
            </w:r>
            <w:proofErr w:type="gramEnd"/>
          </w:p>
          <w:p w:rsidR="0019165E" w:rsidRPr="0095089B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 от оплаты имущества в установленные в соответствии с законодательством РФ и договором купли-продажи имущества сроки, задаток ему не возвращается и остается 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родавца.</w:t>
            </w:r>
          </w:p>
          <w:p w:rsidR="0019165E" w:rsidRPr="0095089B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19165E" w:rsidRPr="0095089B" w:rsidRDefault="0019165E" w:rsidP="00733C8B">
            <w:pPr>
              <w:pStyle w:val="ConsPlusNormal"/>
              <w:ind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2540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В день определения участников продажи, указанн</w:t>
            </w:r>
            <w:r>
              <w:rPr>
                <w:b w:val="0"/>
                <w:sz w:val="28"/>
                <w:szCs w:val="28"/>
              </w:rPr>
              <w:t>ый в информационном сообщении, о</w:t>
            </w:r>
            <w:r w:rsidRPr="001C5DCC">
              <w:rPr>
                <w:b w:val="0"/>
                <w:sz w:val="28"/>
                <w:szCs w:val="28"/>
              </w:rPr>
              <w:t>ператор электронной п</w:t>
            </w:r>
            <w:r>
              <w:rPr>
                <w:b w:val="0"/>
                <w:sz w:val="28"/>
                <w:szCs w:val="28"/>
              </w:rPr>
              <w:t>лощадке через «личный кабинет» п</w:t>
            </w:r>
            <w:r w:rsidRPr="001C5DCC">
              <w:rPr>
                <w:b w:val="0"/>
                <w:sz w:val="28"/>
                <w:szCs w:val="28"/>
              </w:rPr>
              <w:t xml:space="preserve">родавца обеспечивает доступ </w:t>
            </w:r>
            <w:r>
              <w:rPr>
                <w:b w:val="0"/>
                <w:sz w:val="28"/>
                <w:szCs w:val="28"/>
              </w:rPr>
              <w:t>продавца к поданным п</w:t>
            </w:r>
            <w:r w:rsidRPr="001C5DCC">
              <w:rPr>
                <w:b w:val="0"/>
                <w:sz w:val="28"/>
                <w:szCs w:val="28"/>
              </w:rPr>
              <w:t>ретендентами заявкам и документам, а также к журналу приема заявок.</w:t>
            </w:r>
          </w:p>
          <w:p w:rsidR="0019165E" w:rsidRPr="001C5DCC" w:rsidRDefault="0019165E" w:rsidP="00733C8B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1C5DCC">
              <w:rPr>
                <w:b w:val="0"/>
                <w:sz w:val="28"/>
                <w:szCs w:val="28"/>
              </w:rPr>
              <w:t xml:space="preserve">Продавец в день рассмотрения заявок 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 xml:space="preserve">и документов </w:t>
            </w:r>
            <w:r w:rsidRPr="00F20A1C">
              <w:rPr>
                <w:b w:val="0"/>
                <w:sz w:val="28"/>
                <w:szCs w:val="28"/>
              </w:rPr>
              <w:t>претендентов (</w:t>
            </w:r>
            <w:r w:rsidR="00207BBC">
              <w:rPr>
                <w:sz w:val="28"/>
                <w:szCs w:val="28"/>
              </w:rPr>
              <w:t>05</w:t>
            </w:r>
            <w:r w:rsidR="00B13AFB">
              <w:rPr>
                <w:sz w:val="28"/>
                <w:szCs w:val="28"/>
              </w:rPr>
              <w:t>.</w:t>
            </w:r>
            <w:r w:rsidR="00207BBC">
              <w:rPr>
                <w:sz w:val="28"/>
                <w:szCs w:val="28"/>
              </w:rPr>
              <w:t>11</w:t>
            </w:r>
            <w:r w:rsidR="00B13AFB" w:rsidRPr="00F20A1C">
              <w:rPr>
                <w:sz w:val="28"/>
                <w:szCs w:val="28"/>
              </w:rPr>
              <w:t>.202</w:t>
            </w:r>
            <w:r w:rsidR="00B13AFB">
              <w:rPr>
                <w:sz w:val="28"/>
                <w:szCs w:val="28"/>
              </w:rPr>
              <w:t>6</w:t>
            </w:r>
            <w:r w:rsidRPr="00F20A1C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>подписыва</w:t>
            </w:r>
            <w:r>
              <w:rPr>
                <w:b w:val="0"/>
                <w:sz w:val="28"/>
                <w:szCs w:val="28"/>
              </w:rPr>
              <w:t>е</w:t>
            </w:r>
            <w:r w:rsidRPr="001C5DCC">
              <w:rPr>
                <w:b w:val="0"/>
                <w:sz w:val="28"/>
                <w:szCs w:val="28"/>
              </w:rPr>
              <w:t xml:space="preserve">т протокол 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 участниками, в котором приводится перечень принятых заявок (с</w:t>
            </w:r>
            <w:r>
              <w:rPr>
                <w:b w:val="0"/>
                <w:sz w:val="28"/>
                <w:szCs w:val="28"/>
              </w:rPr>
              <w:t xml:space="preserve"> указанием имен (наименований) п</w:t>
            </w:r>
            <w:r w:rsidRPr="001C5DCC">
              <w:rPr>
                <w:b w:val="0"/>
                <w:sz w:val="28"/>
                <w:szCs w:val="28"/>
              </w:rPr>
              <w:t xml:space="preserve">ретендентов), перечень отозванных заявок, 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ретендентов, признанных участниками, а также </w:t>
            </w:r>
            <w:r w:rsidRPr="001C5DCC">
              <w:rPr>
                <w:b w:val="0"/>
                <w:sz w:val="28"/>
                <w:szCs w:val="28"/>
              </w:rPr>
              <w:lastRenderedPageBreak/>
              <w:t xml:space="preserve">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ретендентов, которым было отказано в допуске к участию в продаже, с указанием оснований такого отказа.</w:t>
            </w:r>
            <w:proofErr w:type="gramEnd"/>
          </w:p>
          <w:p w:rsidR="0019165E" w:rsidRPr="001C5DCC" w:rsidRDefault="0019165E" w:rsidP="00733C8B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Претендент приобретает статус уча</w:t>
            </w:r>
            <w:r>
              <w:rPr>
                <w:b w:val="0"/>
                <w:sz w:val="28"/>
                <w:szCs w:val="28"/>
              </w:rPr>
              <w:t xml:space="preserve">стника аукциона с момента подписания протокола </w:t>
            </w:r>
            <w:r>
              <w:rPr>
                <w:b w:val="0"/>
                <w:sz w:val="28"/>
                <w:szCs w:val="28"/>
              </w:rPr>
              <w:br/>
            </w:r>
            <w:r w:rsidRPr="001C5DCC">
              <w:rPr>
                <w:b w:val="0"/>
                <w:sz w:val="28"/>
                <w:szCs w:val="28"/>
              </w:rPr>
              <w:t xml:space="preserve">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>
              <w:rPr>
                <w:b w:val="0"/>
                <w:sz w:val="28"/>
                <w:szCs w:val="28"/>
              </w:rPr>
              <w:t>аукциона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дписания протокола о признании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ретендентов участниками всем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ретендентам, подавшим заявки, направляется уведомление 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претендентах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не допущенных к участию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размещается в открытой части электронной площадки, а также на официальных сайтах торгов.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</w:p>
        </w:tc>
        <w:tc>
          <w:tcPr>
            <w:tcW w:w="2540" w:type="dxa"/>
          </w:tcPr>
          <w:p w:rsidR="0019165E" w:rsidRPr="00651257" w:rsidRDefault="0019165E" w:rsidP="00733C8B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 xml:space="preserve">Порядок проведения </w:t>
            </w:r>
            <w:r>
              <w:rPr>
                <w:sz w:val="28"/>
              </w:rPr>
              <w:t>аукциона</w:t>
            </w:r>
            <w:r w:rsidRPr="00651257">
              <w:rPr>
                <w:sz w:val="28"/>
              </w:rPr>
              <w:t xml:space="preserve"> в электронной форме и определения победителя</w:t>
            </w: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равную либо кратную величине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(пункт 8 Извещения)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 не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открытой части электронной площадки - информация о начале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начальной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одного часа со времени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 аукцион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текущей цены на величину «шага аукциона»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</w:t>
            </w:r>
            <w:r>
              <w:rPr>
                <w:sz w:val="28"/>
                <w:szCs w:val="28"/>
              </w:rPr>
              <w:lastRenderedPageBreak/>
              <w:t>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>на участие в аукционе подало только одно лицо, признанное единственным участником аукциона),</w:t>
            </w:r>
            <w:r>
              <w:rPr>
                <w:sz w:val="28"/>
                <w:szCs w:val="28"/>
              </w:rPr>
              <w:br/>
      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      </w:r>
            <w:r w:rsidRPr="001C5DCC">
              <w:rPr>
                <w:sz w:val="28"/>
                <w:szCs w:val="28"/>
              </w:rPr>
              <w:t xml:space="preserve">Процедура </w:t>
            </w:r>
            <w:r>
              <w:rPr>
                <w:sz w:val="28"/>
                <w:szCs w:val="28"/>
              </w:rPr>
              <w:t>аукциона</w:t>
            </w:r>
            <w:r w:rsidRPr="001C5DCC">
              <w:rPr>
                <w:sz w:val="28"/>
                <w:szCs w:val="28"/>
              </w:rPr>
              <w:t xml:space="preserve"> считается завершенной со времени подписания продав</w:t>
            </w:r>
            <w:r>
              <w:rPr>
                <w:sz w:val="28"/>
                <w:szCs w:val="28"/>
              </w:rPr>
              <w:t>цом протокола об итогах аукциона</w:t>
            </w:r>
            <w:r w:rsidRPr="001C5DCC">
              <w:rPr>
                <w:sz w:val="28"/>
                <w:szCs w:val="28"/>
              </w:rPr>
              <w:t>.</w:t>
            </w:r>
          </w:p>
          <w:p w:rsidR="0019165E" w:rsidRDefault="0019165E" w:rsidP="00733C8B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Аукцион признается несостоявшимся в следующих случаях:  не подано ни одной заявки на участие либо ни один из претендентов не признан участником;  ни один из участников не сделал предложение о цене имущества; либо  лицо, признанное единственным участником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отказалось от заключения договора купли-продажи. </w:t>
            </w:r>
          </w:p>
          <w:p w:rsidR="0019165E" w:rsidRPr="001C5DCC" w:rsidRDefault="0019165E" w:rsidP="00733C8B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о признан</w:t>
            </w:r>
            <w:proofErr w:type="gramStart"/>
            <w:r>
              <w:rPr>
                <w:sz w:val="28"/>
                <w:szCs w:val="28"/>
              </w:rPr>
              <w:t>ии ау</w:t>
            </w:r>
            <w:proofErr w:type="gramEnd"/>
            <w:r>
              <w:rPr>
                <w:sz w:val="28"/>
                <w:szCs w:val="28"/>
              </w:rPr>
              <w:t xml:space="preserve">кциона несостоявшимся оформляется протоколом.  </w:t>
            </w:r>
            <w:proofErr w:type="gramStart"/>
            <w:r>
              <w:rPr>
                <w:sz w:val="28"/>
                <w:szCs w:val="28"/>
              </w:rPr>
      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 наименование имущества и иные позволяющие его индивидуализировать сведения (спецификация лота); цена сделки; фамилия, имя, отчество физического лица или наименование юридического лица - победителя.</w:t>
            </w:r>
            <w:proofErr w:type="gramEnd"/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</w:t>
            </w:r>
          </w:p>
        </w:tc>
        <w:tc>
          <w:tcPr>
            <w:tcW w:w="2540" w:type="dxa"/>
          </w:tcPr>
          <w:p w:rsidR="0019165E" w:rsidRPr="009919D2" w:rsidRDefault="0019165E" w:rsidP="00733C8B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>Порядок и срок заключения договора купли</w:t>
            </w:r>
            <w:r>
              <w:rPr>
                <w:sz w:val="28"/>
                <w:szCs w:val="28"/>
              </w:rPr>
              <w:t xml:space="preserve">-продажи </w:t>
            </w:r>
            <w:r>
              <w:rPr>
                <w:sz w:val="28"/>
                <w:szCs w:val="28"/>
              </w:rPr>
              <w:lastRenderedPageBreak/>
              <w:t>имущества</w:t>
            </w:r>
          </w:p>
          <w:p w:rsidR="0019165E" w:rsidRPr="00F84638" w:rsidRDefault="0019165E" w:rsidP="00733C8B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если заявку на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аукционе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подало только одно лицо, признанное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Договор купли-продажи имущества, заключается между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родавцом и победителем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лицом, признанным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 </w:t>
            </w:r>
            <w:r w:rsidR="00B13AFB" w:rsidRPr="00232285">
              <w:rPr>
                <w:rFonts w:ascii="Times New Roman" w:hAnsi="Times New Roman" w:cs="Times New Roman"/>
                <w:sz w:val="28"/>
                <w:szCs w:val="28"/>
              </w:rPr>
              <w:t xml:space="preserve">не ранее чем через десять дней и не позднее двадцати дней со дня размещения на официальном сайте в сети "Интернет" протокола об итогах </w:t>
            </w:r>
            <w:r w:rsidR="00B13AFB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аукциона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от заключения в установленный срок договора купли-продажи имущества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аукциона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аннулируются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родавцом, победитель, либо лицо, признанное единственным участником аукциона, в связи с подачей только одной заявки, утрачивает право на заключение указанного договора, задаток ему не возвращается.</w:t>
            </w:r>
            <w:proofErr w:type="gramEnd"/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г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остов-на-Дону,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ул. Большая Садовая, 78, после полной оплаты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что покупатель имущества не имел законно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ничтожной.</w:t>
            </w:r>
          </w:p>
        </w:tc>
      </w:tr>
      <w:tr w:rsidR="0019165E" w:rsidTr="00733C8B">
        <w:tc>
          <w:tcPr>
            <w:tcW w:w="545" w:type="dxa"/>
          </w:tcPr>
          <w:p w:rsidR="0019165E" w:rsidRPr="00F84638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</w:t>
            </w:r>
          </w:p>
        </w:tc>
        <w:tc>
          <w:tcPr>
            <w:tcW w:w="2540" w:type="dxa"/>
          </w:tcPr>
          <w:p w:rsidR="0019165E" w:rsidRPr="005A3112" w:rsidRDefault="0019165E" w:rsidP="00733C8B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>Условия и сроки платежа, реквизиты счетов для оплаты по договору купли-продажи.</w:t>
            </w:r>
          </w:p>
        </w:tc>
        <w:tc>
          <w:tcPr>
            <w:tcW w:w="6769" w:type="dxa"/>
          </w:tcPr>
          <w:p w:rsidR="0019165E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приобретенного имущества производится в размере и сроки, указанные в договоре купли-продажи,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пунктом 3 статьи 161 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 w:rsidR="00B13A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установленном налоговым законодательством РФ.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задаток засчитывается в счет оплаты приобретаемого имущества.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путем без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наличного перечисления средств п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окупателем на реквизиты указанные в договоре купли-продажи муниципального имущества.</w:t>
            </w:r>
          </w:p>
          <w:p w:rsidR="0019165E" w:rsidRPr="005A3112" w:rsidRDefault="0019165E" w:rsidP="00733C8B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  <w:r w:rsidRPr="005A3112">
              <w:rPr>
                <w:sz w:val="28"/>
                <w:szCs w:val="28"/>
              </w:rPr>
              <w:t xml:space="preserve"> </w:t>
            </w:r>
          </w:p>
        </w:tc>
      </w:tr>
      <w:tr w:rsidR="0019165E" w:rsidTr="00733C8B">
        <w:tc>
          <w:tcPr>
            <w:tcW w:w="545" w:type="dxa"/>
          </w:tcPr>
          <w:p w:rsidR="0019165E" w:rsidRDefault="0019165E" w:rsidP="00733C8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</w:t>
            </w:r>
          </w:p>
        </w:tc>
        <w:tc>
          <w:tcPr>
            <w:tcW w:w="2540" w:type="dxa"/>
          </w:tcPr>
          <w:p w:rsidR="0019165E" w:rsidRPr="005A3112" w:rsidRDefault="0019165E" w:rsidP="00733C8B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имуществе, выставленном на </w:t>
            </w:r>
            <w:r>
              <w:rPr>
                <w:rFonts w:eastAsia="Calibri"/>
                <w:sz w:val="28"/>
                <w:szCs w:val="28"/>
              </w:rPr>
              <w:t>аукцион</w:t>
            </w:r>
          </w:p>
        </w:tc>
        <w:tc>
          <w:tcPr>
            <w:tcW w:w="6769" w:type="dxa"/>
          </w:tcPr>
          <w:p w:rsidR="0019165E" w:rsidRPr="001C5DCC" w:rsidRDefault="0019165E" w:rsidP="00733C8B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t>Извещение о проведении торгов</w:t>
            </w:r>
            <w:r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1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2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Pr="001C5DCC">
              <w:rPr>
                <w:rFonts w:eastAsia="Calibri"/>
                <w:sz w:val="28"/>
                <w:szCs w:val="28"/>
              </w:rPr>
              <w:t xml:space="preserve">размещаются на официальном сайте Российской Федерации для размещения информации о проведении торгов </w:t>
            </w:r>
            <w:hyperlink r:id="rId11" w:history="1">
              <w:r w:rsidRPr="001C5DCC">
                <w:rPr>
                  <w:rStyle w:val="a9"/>
                  <w:sz w:val="28"/>
                  <w:szCs w:val="28"/>
                </w:rPr>
                <w:t>www.torgi.gov.ru</w:t>
              </w:r>
            </w:hyperlink>
            <w:r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Pr="001C5DCC">
              <w:rPr>
                <w:rStyle w:val="a9"/>
                <w:sz w:val="28"/>
                <w:szCs w:val="28"/>
              </w:rPr>
              <w:t>www.rostov-gorod.ru</w:t>
            </w:r>
            <w:proofErr w:type="spellEnd"/>
            <w:r w:rsidRPr="001C5DCC">
              <w:rPr>
                <w:sz w:val="28"/>
                <w:szCs w:val="28"/>
              </w:rPr>
              <w:t xml:space="preserve">, </w:t>
            </w:r>
            <w:r w:rsidRPr="001C5DCC">
              <w:rPr>
                <w:rStyle w:val="a9"/>
                <w:sz w:val="28"/>
                <w:szCs w:val="28"/>
              </w:rPr>
              <w:t>и</w:t>
            </w:r>
            <w:r w:rsidRPr="001C5DCC">
              <w:rPr>
                <w:rFonts w:eastAsia="Calibri"/>
                <w:sz w:val="28"/>
                <w:szCs w:val="28"/>
              </w:rPr>
              <w:t xml:space="preserve"> </w:t>
            </w:r>
            <w:r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C5DCC">
              <w:rPr>
                <w:sz w:val="28"/>
                <w:szCs w:val="28"/>
              </w:rPr>
              <w:t xml:space="preserve">на сайте </w:t>
            </w:r>
            <w:r w:rsidR="00B13AFB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B13AFB" w:rsidRPr="005D7DC9">
              <w:rPr>
                <w:rStyle w:val="a9"/>
                <w:sz w:val="28"/>
                <w:szCs w:val="28"/>
              </w:rPr>
              <w:t>://</w:t>
            </w:r>
            <w:r w:rsidR="00B13AFB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B13AFB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13AFB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B13AFB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B13AFB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1C5DCC">
              <w:rPr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      </w:r>
            <w:r>
              <w:rPr>
                <w:sz w:val="28"/>
                <w:szCs w:val="28"/>
                <w:lang w:eastAsia="en-US"/>
              </w:rPr>
              <w:t>о</w:t>
            </w:r>
            <w:r w:rsidRPr="001C5DCC">
              <w:rPr>
                <w:rFonts w:eastAsia="Calibri"/>
                <w:sz w:val="28"/>
                <w:szCs w:val="28"/>
              </w:rPr>
              <w:t>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19165E" w:rsidRPr="001C5DCC" w:rsidRDefault="0019165E" w:rsidP="00733C8B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1C5DCC">
              <w:rPr>
                <w:rFonts w:eastAsia="Calibri"/>
                <w:sz w:val="28"/>
                <w:szCs w:val="28"/>
              </w:rPr>
              <w:t>родавца для рассмотрения пр</w:t>
            </w:r>
            <w:r>
              <w:rPr>
                <w:rFonts w:eastAsia="Calibri"/>
                <w:sz w:val="28"/>
                <w:szCs w:val="28"/>
              </w:rPr>
              <w:t>и условии, что запрос поступил п</w:t>
            </w:r>
            <w:r w:rsidRPr="001C5DCC">
              <w:rPr>
                <w:rFonts w:eastAsia="Calibri"/>
                <w:sz w:val="28"/>
                <w:szCs w:val="28"/>
              </w:rPr>
              <w:t xml:space="preserve">родавцу не позднее 5 (пяти) рабочих дней </w:t>
            </w:r>
            <w:r>
              <w:rPr>
                <w:rFonts w:eastAsia="Calibri"/>
                <w:sz w:val="28"/>
                <w:szCs w:val="28"/>
              </w:rPr>
              <w:br/>
              <w:t xml:space="preserve">до дня </w:t>
            </w:r>
            <w:r w:rsidRPr="001C5DCC">
              <w:rPr>
                <w:rFonts w:eastAsia="Calibri"/>
                <w:sz w:val="28"/>
                <w:szCs w:val="28"/>
              </w:rPr>
              <w:t>окончания подачи заявок</w:t>
            </w:r>
            <w:r>
              <w:rPr>
                <w:rFonts w:eastAsia="Calibri"/>
                <w:sz w:val="28"/>
                <w:szCs w:val="28"/>
              </w:rPr>
              <w:t xml:space="preserve"> (</w:t>
            </w:r>
            <w:r w:rsidR="00207BBC">
              <w:rPr>
                <w:rFonts w:eastAsia="Calibri"/>
                <w:sz w:val="28"/>
                <w:szCs w:val="28"/>
              </w:rPr>
              <w:t>02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="00207BBC">
              <w:rPr>
                <w:rFonts w:eastAsia="Calibri"/>
                <w:sz w:val="28"/>
                <w:szCs w:val="28"/>
              </w:rPr>
              <w:t>11</w:t>
            </w:r>
            <w:r>
              <w:rPr>
                <w:rFonts w:eastAsia="Calibri"/>
                <w:sz w:val="28"/>
                <w:szCs w:val="28"/>
              </w:rPr>
              <w:t>.202</w:t>
            </w:r>
            <w:r w:rsidR="00B13AFB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>В течение 2 (двух) рабочих д</w:t>
            </w:r>
            <w:r>
              <w:rPr>
                <w:rFonts w:eastAsia="Calibri"/>
                <w:sz w:val="28"/>
                <w:szCs w:val="28"/>
              </w:rPr>
              <w:t>ней со дня поступления запроса п</w:t>
            </w:r>
            <w:r w:rsidRPr="001C5DCC">
              <w:rPr>
                <w:rFonts w:eastAsia="Calibri"/>
                <w:sz w:val="28"/>
                <w:szCs w:val="28"/>
              </w:rPr>
              <w:t xml:space="preserve">родавец предоставляет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1C5DCC">
              <w:rPr>
                <w:rFonts w:eastAsia="Calibri"/>
                <w:sz w:val="28"/>
                <w:szCs w:val="28"/>
              </w:rPr>
              <w:t>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  <w:p w:rsidR="0019165E" w:rsidRPr="001C5DCC" w:rsidRDefault="0019165E" w:rsidP="00733C8B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Любое заинтересованное лицо независимо от регистрации на электронной площадке со дня начала приема заявок вправе осмотреть выставленные на продажу </w:t>
            </w:r>
            <w:r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19165E" w:rsidRPr="00802404" w:rsidRDefault="0019165E" w:rsidP="00733C8B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>
              <w:rPr>
                <w:b/>
                <w:sz w:val="28"/>
                <w:szCs w:val="28"/>
              </w:rPr>
              <w:t>.</w:t>
            </w:r>
          </w:p>
          <w:p w:rsidR="0019165E" w:rsidRPr="00B53FC4" w:rsidRDefault="0019165E" w:rsidP="00733C8B">
            <w:pPr>
              <w:adjustRightInd w:val="0"/>
              <w:ind w:firstLine="426"/>
              <w:jc w:val="both"/>
              <w:rPr>
                <w:bCs/>
                <w:sz w:val="28"/>
                <w:szCs w:val="28"/>
              </w:rPr>
            </w:pPr>
            <w:r w:rsidRPr="00802404">
              <w:rPr>
                <w:bCs/>
                <w:sz w:val="28"/>
                <w:szCs w:val="28"/>
              </w:rPr>
              <w:lastRenderedPageBreak/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Ростова-на-Дону</w:t>
            </w:r>
            <w:r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 w:rsidR="00207BBC">
              <w:rPr>
                <w:bCs/>
                <w:sz w:val="28"/>
                <w:szCs w:val="28"/>
              </w:rPr>
              <w:t>01</w:t>
            </w:r>
            <w:r w:rsidRPr="000F05CF">
              <w:rPr>
                <w:bCs/>
                <w:sz w:val="28"/>
                <w:szCs w:val="28"/>
              </w:rPr>
              <w:t>.</w:t>
            </w:r>
            <w:r w:rsidR="00207BBC">
              <w:rPr>
                <w:bCs/>
                <w:sz w:val="28"/>
                <w:szCs w:val="28"/>
              </w:rPr>
              <w:t>10</w:t>
            </w:r>
            <w:r w:rsidRPr="000F05CF">
              <w:rPr>
                <w:bCs/>
                <w:sz w:val="28"/>
                <w:szCs w:val="28"/>
              </w:rPr>
              <w:t>.202</w:t>
            </w:r>
            <w:r w:rsidR="00B13AFB">
              <w:rPr>
                <w:bCs/>
                <w:sz w:val="28"/>
                <w:szCs w:val="28"/>
              </w:rPr>
              <w:t>6</w:t>
            </w:r>
            <w:r w:rsidRPr="000F05CF">
              <w:rPr>
                <w:bCs/>
                <w:sz w:val="28"/>
                <w:szCs w:val="28"/>
              </w:rPr>
              <w:t xml:space="preserve"> по </w:t>
            </w:r>
            <w:r w:rsidR="00207BBC">
              <w:rPr>
                <w:bCs/>
                <w:sz w:val="28"/>
                <w:szCs w:val="28"/>
              </w:rPr>
              <w:t>02</w:t>
            </w:r>
            <w:r w:rsidRPr="000F05CF">
              <w:rPr>
                <w:bCs/>
                <w:sz w:val="28"/>
                <w:szCs w:val="28"/>
              </w:rPr>
              <w:t>.</w:t>
            </w:r>
            <w:r w:rsidR="00207BBC">
              <w:rPr>
                <w:bCs/>
                <w:sz w:val="28"/>
                <w:szCs w:val="28"/>
              </w:rPr>
              <w:t>11</w:t>
            </w:r>
            <w:r w:rsidRPr="000F05CF">
              <w:rPr>
                <w:bCs/>
                <w:sz w:val="28"/>
                <w:szCs w:val="28"/>
              </w:rPr>
              <w:t>.202</w:t>
            </w:r>
            <w:r w:rsidR="00B13AFB">
              <w:rPr>
                <w:bCs/>
                <w:sz w:val="28"/>
                <w:szCs w:val="28"/>
              </w:rPr>
              <w:t>6</w:t>
            </w:r>
            <w:r w:rsidRPr="008B24CC">
              <w:rPr>
                <w:bCs/>
                <w:sz w:val="28"/>
                <w:szCs w:val="28"/>
              </w:rPr>
              <w:t xml:space="preserve">  включительно</w:t>
            </w:r>
            <w:r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19165E" w:rsidRPr="009D74B1" w:rsidRDefault="0019165E" w:rsidP="00733C8B">
            <w:pPr>
              <w:pStyle w:val="ab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 документации, лишается права предъявлять претензии к </w:t>
            </w:r>
            <w:r>
              <w:rPr>
                <w:sz w:val="28"/>
                <w:szCs w:val="28"/>
              </w:rPr>
              <w:t>п</w:t>
            </w:r>
            <w:r w:rsidRPr="001C5DCC">
              <w:rPr>
                <w:sz w:val="28"/>
                <w:szCs w:val="28"/>
              </w:rPr>
              <w:t xml:space="preserve">родавцу по поводу юридического, физического и финансового состояния </w:t>
            </w:r>
            <w:r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</w:p>
          <w:p w:rsidR="0019165E" w:rsidRPr="001C5DCC" w:rsidRDefault="0019165E" w:rsidP="00733C8B">
            <w:pPr>
              <w:ind w:left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Все вопросы</w:t>
            </w:r>
            <w:r>
              <w:rPr>
                <w:sz w:val="28"/>
                <w:szCs w:val="28"/>
              </w:rPr>
              <w:t>, касающиеся проведения аукциона</w:t>
            </w:r>
            <w:r w:rsidRPr="001C5DCC">
              <w:rPr>
                <w:sz w:val="28"/>
                <w:szCs w:val="28"/>
              </w:rPr>
              <w:t xml:space="preserve"> в электронной форме, не нашедшие отражения в настоящем </w:t>
            </w:r>
            <w:r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</w:tc>
      </w:tr>
    </w:tbl>
    <w:p w:rsidR="0019165E" w:rsidRDefault="0019165E" w:rsidP="0019165E">
      <w:pPr>
        <w:ind w:firstLine="709"/>
        <w:jc w:val="both"/>
        <w:rPr>
          <w:sz w:val="28"/>
          <w:szCs w:val="28"/>
        </w:rPr>
      </w:pPr>
    </w:p>
    <w:p w:rsidR="0019165E" w:rsidRDefault="0019165E" w:rsidP="0019165E">
      <w:pPr>
        <w:jc w:val="both"/>
        <w:rPr>
          <w:sz w:val="28"/>
        </w:rPr>
      </w:pPr>
    </w:p>
    <w:p w:rsidR="0019165E" w:rsidRDefault="0019165E" w:rsidP="0019165E">
      <w:pPr>
        <w:jc w:val="both"/>
        <w:rPr>
          <w:sz w:val="28"/>
        </w:rPr>
      </w:pPr>
    </w:p>
    <w:sectPr w:rsidR="0019165E" w:rsidSect="00F94DB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F06" w:rsidRDefault="00343F06" w:rsidP="00BC52BD">
      <w:r>
        <w:separator/>
      </w:r>
    </w:p>
  </w:endnote>
  <w:endnote w:type="continuationSeparator" w:id="0">
    <w:p w:rsidR="00343F06" w:rsidRDefault="00343F06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F06" w:rsidRDefault="00343F06" w:rsidP="00BC52BD">
      <w:r>
        <w:separator/>
      </w:r>
    </w:p>
  </w:footnote>
  <w:footnote w:type="continuationSeparator" w:id="0">
    <w:p w:rsidR="00343F06" w:rsidRDefault="00343F06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19"/>
  </w:num>
  <w:num w:numId="19">
    <w:abstractNumId w:val="16"/>
  </w:num>
  <w:num w:numId="20">
    <w:abstractNumId w:val="1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3EC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17D04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10A2"/>
    <w:rsid w:val="000628B7"/>
    <w:rsid w:val="000651E8"/>
    <w:rsid w:val="00065512"/>
    <w:rsid w:val="00065890"/>
    <w:rsid w:val="00066091"/>
    <w:rsid w:val="000666EA"/>
    <w:rsid w:val="000674FB"/>
    <w:rsid w:val="00071B38"/>
    <w:rsid w:val="00071C38"/>
    <w:rsid w:val="000746EC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B7D"/>
    <w:rsid w:val="000A4FFC"/>
    <w:rsid w:val="000A5661"/>
    <w:rsid w:val="000A6B49"/>
    <w:rsid w:val="000B3F9F"/>
    <w:rsid w:val="000B6006"/>
    <w:rsid w:val="000C0179"/>
    <w:rsid w:val="000C1010"/>
    <w:rsid w:val="000C212E"/>
    <w:rsid w:val="000C2BD8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313"/>
    <w:rsid w:val="000D6A1F"/>
    <w:rsid w:val="000D78F6"/>
    <w:rsid w:val="000D7F61"/>
    <w:rsid w:val="000E08F4"/>
    <w:rsid w:val="000E0D14"/>
    <w:rsid w:val="000E0E12"/>
    <w:rsid w:val="000E0E9C"/>
    <w:rsid w:val="000E25B7"/>
    <w:rsid w:val="000E2967"/>
    <w:rsid w:val="000E3B17"/>
    <w:rsid w:val="000E5822"/>
    <w:rsid w:val="000E5F04"/>
    <w:rsid w:val="000F05CF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3FFA"/>
    <w:rsid w:val="00124D0F"/>
    <w:rsid w:val="001307E5"/>
    <w:rsid w:val="00130AFD"/>
    <w:rsid w:val="0013161E"/>
    <w:rsid w:val="0013544E"/>
    <w:rsid w:val="0014251B"/>
    <w:rsid w:val="00146A7B"/>
    <w:rsid w:val="00147C10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5D3"/>
    <w:rsid w:val="00172CF9"/>
    <w:rsid w:val="00174C90"/>
    <w:rsid w:val="00175C74"/>
    <w:rsid w:val="00181213"/>
    <w:rsid w:val="001827B7"/>
    <w:rsid w:val="00185EF2"/>
    <w:rsid w:val="00186CDD"/>
    <w:rsid w:val="001875C0"/>
    <w:rsid w:val="00187A84"/>
    <w:rsid w:val="00190BE0"/>
    <w:rsid w:val="00190D3F"/>
    <w:rsid w:val="0019165E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2C82"/>
    <w:rsid w:val="001B440D"/>
    <w:rsid w:val="001C0B33"/>
    <w:rsid w:val="001C2575"/>
    <w:rsid w:val="001C3FC9"/>
    <w:rsid w:val="001C412E"/>
    <w:rsid w:val="001C55EB"/>
    <w:rsid w:val="001C5DCC"/>
    <w:rsid w:val="001D15FF"/>
    <w:rsid w:val="001D5FD0"/>
    <w:rsid w:val="001D6AE3"/>
    <w:rsid w:val="001D7A99"/>
    <w:rsid w:val="001E1C21"/>
    <w:rsid w:val="001E45E0"/>
    <w:rsid w:val="001E6647"/>
    <w:rsid w:val="001F0DAE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07BBC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4A62"/>
    <w:rsid w:val="00297368"/>
    <w:rsid w:val="002A0DC5"/>
    <w:rsid w:val="002A1A8F"/>
    <w:rsid w:val="002A1C8F"/>
    <w:rsid w:val="002A3496"/>
    <w:rsid w:val="002B46CE"/>
    <w:rsid w:val="002B6577"/>
    <w:rsid w:val="002B6BD3"/>
    <w:rsid w:val="002C0AD3"/>
    <w:rsid w:val="002C3E85"/>
    <w:rsid w:val="002C44BC"/>
    <w:rsid w:val="002C71EC"/>
    <w:rsid w:val="002D0AA9"/>
    <w:rsid w:val="002D27DA"/>
    <w:rsid w:val="002D3B23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297"/>
    <w:rsid w:val="00312664"/>
    <w:rsid w:val="00314029"/>
    <w:rsid w:val="00320A29"/>
    <w:rsid w:val="00321DB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3F06"/>
    <w:rsid w:val="003441BA"/>
    <w:rsid w:val="00344590"/>
    <w:rsid w:val="00345BBF"/>
    <w:rsid w:val="0034641E"/>
    <w:rsid w:val="003518DE"/>
    <w:rsid w:val="00351CA3"/>
    <w:rsid w:val="00352C1B"/>
    <w:rsid w:val="00353A9D"/>
    <w:rsid w:val="00354160"/>
    <w:rsid w:val="003543A2"/>
    <w:rsid w:val="003571B5"/>
    <w:rsid w:val="00357A24"/>
    <w:rsid w:val="00357C48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64D3"/>
    <w:rsid w:val="00387017"/>
    <w:rsid w:val="003877EF"/>
    <w:rsid w:val="0038781A"/>
    <w:rsid w:val="003909BA"/>
    <w:rsid w:val="00391325"/>
    <w:rsid w:val="00391479"/>
    <w:rsid w:val="00391C60"/>
    <w:rsid w:val="00395335"/>
    <w:rsid w:val="00395CAA"/>
    <w:rsid w:val="00395F07"/>
    <w:rsid w:val="003A0F10"/>
    <w:rsid w:val="003A2731"/>
    <w:rsid w:val="003A4BD4"/>
    <w:rsid w:val="003A5316"/>
    <w:rsid w:val="003A544F"/>
    <w:rsid w:val="003A54ED"/>
    <w:rsid w:val="003B033B"/>
    <w:rsid w:val="003B0A9E"/>
    <w:rsid w:val="003B1243"/>
    <w:rsid w:val="003B1B5E"/>
    <w:rsid w:val="003B1ED1"/>
    <w:rsid w:val="003B201F"/>
    <w:rsid w:val="003B42CF"/>
    <w:rsid w:val="003B4645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3E3"/>
    <w:rsid w:val="003D0880"/>
    <w:rsid w:val="003D255A"/>
    <w:rsid w:val="003D2EC0"/>
    <w:rsid w:val="003D4F71"/>
    <w:rsid w:val="003D7306"/>
    <w:rsid w:val="003D7A64"/>
    <w:rsid w:val="003E02C2"/>
    <w:rsid w:val="003E0306"/>
    <w:rsid w:val="003E082E"/>
    <w:rsid w:val="003E142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06E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2678"/>
    <w:rsid w:val="004734FF"/>
    <w:rsid w:val="004736FB"/>
    <w:rsid w:val="0047505D"/>
    <w:rsid w:val="004750BA"/>
    <w:rsid w:val="0047551C"/>
    <w:rsid w:val="00476B42"/>
    <w:rsid w:val="004801A9"/>
    <w:rsid w:val="00481977"/>
    <w:rsid w:val="0048222F"/>
    <w:rsid w:val="004834D5"/>
    <w:rsid w:val="00483C57"/>
    <w:rsid w:val="00483E39"/>
    <w:rsid w:val="00485A9A"/>
    <w:rsid w:val="00485D0C"/>
    <w:rsid w:val="0049053E"/>
    <w:rsid w:val="00490A32"/>
    <w:rsid w:val="00494CF5"/>
    <w:rsid w:val="004971BD"/>
    <w:rsid w:val="00497FF5"/>
    <w:rsid w:val="004A0271"/>
    <w:rsid w:val="004A0CE8"/>
    <w:rsid w:val="004A1579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0C71"/>
    <w:rsid w:val="004B14D4"/>
    <w:rsid w:val="004B1917"/>
    <w:rsid w:val="004B477E"/>
    <w:rsid w:val="004B6432"/>
    <w:rsid w:val="004B7995"/>
    <w:rsid w:val="004B7C74"/>
    <w:rsid w:val="004B7E97"/>
    <w:rsid w:val="004C2EC1"/>
    <w:rsid w:val="004D02FA"/>
    <w:rsid w:val="004D3B06"/>
    <w:rsid w:val="004D3D5A"/>
    <w:rsid w:val="004D61E9"/>
    <w:rsid w:val="004D63A1"/>
    <w:rsid w:val="004D6457"/>
    <w:rsid w:val="004D6E34"/>
    <w:rsid w:val="004D701B"/>
    <w:rsid w:val="004D7283"/>
    <w:rsid w:val="004D757B"/>
    <w:rsid w:val="004E0927"/>
    <w:rsid w:val="004E11F8"/>
    <w:rsid w:val="004E2264"/>
    <w:rsid w:val="004E2766"/>
    <w:rsid w:val="004E4DD4"/>
    <w:rsid w:val="004E4FAC"/>
    <w:rsid w:val="004E6341"/>
    <w:rsid w:val="004E674B"/>
    <w:rsid w:val="004E73D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65F1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1AC4"/>
    <w:rsid w:val="005929E8"/>
    <w:rsid w:val="00593576"/>
    <w:rsid w:val="00595A56"/>
    <w:rsid w:val="005963DA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5A18"/>
    <w:rsid w:val="005B6CAC"/>
    <w:rsid w:val="005B7E1A"/>
    <w:rsid w:val="005C0962"/>
    <w:rsid w:val="005C2951"/>
    <w:rsid w:val="005C4518"/>
    <w:rsid w:val="005C5015"/>
    <w:rsid w:val="005C56B4"/>
    <w:rsid w:val="005C5EAB"/>
    <w:rsid w:val="005D019F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254"/>
    <w:rsid w:val="00612596"/>
    <w:rsid w:val="00614689"/>
    <w:rsid w:val="00614BA9"/>
    <w:rsid w:val="00614EC9"/>
    <w:rsid w:val="006151F2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27F2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27F"/>
    <w:rsid w:val="006A5376"/>
    <w:rsid w:val="006A6C20"/>
    <w:rsid w:val="006A7835"/>
    <w:rsid w:val="006B1711"/>
    <w:rsid w:val="006B1726"/>
    <w:rsid w:val="006B200A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3475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6F78CB"/>
    <w:rsid w:val="00700D78"/>
    <w:rsid w:val="00702F80"/>
    <w:rsid w:val="007046E9"/>
    <w:rsid w:val="00704F01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8CF"/>
    <w:rsid w:val="00723403"/>
    <w:rsid w:val="00723E2E"/>
    <w:rsid w:val="00724AAB"/>
    <w:rsid w:val="00724DE0"/>
    <w:rsid w:val="007255B8"/>
    <w:rsid w:val="0072654E"/>
    <w:rsid w:val="00730C17"/>
    <w:rsid w:val="007322DD"/>
    <w:rsid w:val="007325E3"/>
    <w:rsid w:val="00733C8B"/>
    <w:rsid w:val="007343F0"/>
    <w:rsid w:val="00736A3C"/>
    <w:rsid w:val="00737701"/>
    <w:rsid w:val="0074095D"/>
    <w:rsid w:val="00741BFA"/>
    <w:rsid w:val="00741C9B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4A69"/>
    <w:rsid w:val="007B5DC7"/>
    <w:rsid w:val="007C18FF"/>
    <w:rsid w:val="007C1F13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138"/>
    <w:rsid w:val="007E7785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075C3"/>
    <w:rsid w:val="00807A76"/>
    <w:rsid w:val="0081048F"/>
    <w:rsid w:val="0081187C"/>
    <w:rsid w:val="00813648"/>
    <w:rsid w:val="00814CEE"/>
    <w:rsid w:val="008158DD"/>
    <w:rsid w:val="008160D7"/>
    <w:rsid w:val="0081761D"/>
    <w:rsid w:val="00823672"/>
    <w:rsid w:val="00824750"/>
    <w:rsid w:val="008257ED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2F7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4E88"/>
    <w:rsid w:val="00856914"/>
    <w:rsid w:val="00857F61"/>
    <w:rsid w:val="0086291C"/>
    <w:rsid w:val="00863064"/>
    <w:rsid w:val="008643B9"/>
    <w:rsid w:val="008657DF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47E"/>
    <w:rsid w:val="008A07EC"/>
    <w:rsid w:val="008A3D24"/>
    <w:rsid w:val="008A5B33"/>
    <w:rsid w:val="008A63ED"/>
    <w:rsid w:val="008B158E"/>
    <w:rsid w:val="008B24CC"/>
    <w:rsid w:val="008B4C57"/>
    <w:rsid w:val="008B5197"/>
    <w:rsid w:val="008B55DC"/>
    <w:rsid w:val="008B777C"/>
    <w:rsid w:val="008B7DE5"/>
    <w:rsid w:val="008C03A7"/>
    <w:rsid w:val="008C0788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3E44"/>
    <w:rsid w:val="008D40E8"/>
    <w:rsid w:val="008D5496"/>
    <w:rsid w:val="008D54B2"/>
    <w:rsid w:val="008D5C90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8F59E6"/>
    <w:rsid w:val="00905A15"/>
    <w:rsid w:val="0090744B"/>
    <w:rsid w:val="0091079D"/>
    <w:rsid w:val="009115AF"/>
    <w:rsid w:val="00911B8D"/>
    <w:rsid w:val="00911C14"/>
    <w:rsid w:val="00912778"/>
    <w:rsid w:val="00915C27"/>
    <w:rsid w:val="00915E08"/>
    <w:rsid w:val="0091604F"/>
    <w:rsid w:val="00922B48"/>
    <w:rsid w:val="00923A27"/>
    <w:rsid w:val="00924029"/>
    <w:rsid w:val="00926C12"/>
    <w:rsid w:val="009272FB"/>
    <w:rsid w:val="00927A61"/>
    <w:rsid w:val="009335AE"/>
    <w:rsid w:val="00940098"/>
    <w:rsid w:val="00942D5A"/>
    <w:rsid w:val="00945A46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F9E"/>
    <w:rsid w:val="009876F2"/>
    <w:rsid w:val="0099049A"/>
    <w:rsid w:val="009919D2"/>
    <w:rsid w:val="0099465A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C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6D9A"/>
    <w:rsid w:val="009D74B1"/>
    <w:rsid w:val="009E0640"/>
    <w:rsid w:val="009E16AC"/>
    <w:rsid w:val="009E2257"/>
    <w:rsid w:val="009E24A0"/>
    <w:rsid w:val="009E3447"/>
    <w:rsid w:val="009E47DB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27F"/>
    <w:rsid w:val="00A10BFB"/>
    <w:rsid w:val="00A12750"/>
    <w:rsid w:val="00A14F2D"/>
    <w:rsid w:val="00A178D3"/>
    <w:rsid w:val="00A20644"/>
    <w:rsid w:val="00A213A6"/>
    <w:rsid w:val="00A25AC3"/>
    <w:rsid w:val="00A272ED"/>
    <w:rsid w:val="00A3072D"/>
    <w:rsid w:val="00A31D1C"/>
    <w:rsid w:val="00A32C1E"/>
    <w:rsid w:val="00A34AC9"/>
    <w:rsid w:val="00A35FFC"/>
    <w:rsid w:val="00A36804"/>
    <w:rsid w:val="00A36852"/>
    <w:rsid w:val="00A36CF6"/>
    <w:rsid w:val="00A37357"/>
    <w:rsid w:val="00A40782"/>
    <w:rsid w:val="00A40AE4"/>
    <w:rsid w:val="00A43382"/>
    <w:rsid w:val="00A43442"/>
    <w:rsid w:val="00A452D6"/>
    <w:rsid w:val="00A46AC0"/>
    <w:rsid w:val="00A478ED"/>
    <w:rsid w:val="00A5574D"/>
    <w:rsid w:val="00A56116"/>
    <w:rsid w:val="00A575B9"/>
    <w:rsid w:val="00A57F8D"/>
    <w:rsid w:val="00A66087"/>
    <w:rsid w:val="00A7019C"/>
    <w:rsid w:val="00A7389D"/>
    <w:rsid w:val="00A76FB5"/>
    <w:rsid w:val="00A76FC2"/>
    <w:rsid w:val="00A775A6"/>
    <w:rsid w:val="00A8235D"/>
    <w:rsid w:val="00A83936"/>
    <w:rsid w:val="00A849E8"/>
    <w:rsid w:val="00A84A03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36D9"/>
    <w:rsid w:val="00AB5B5D"/>
    <w:rsid w:val="00AB5E6E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E6C"/>
    <w:rsid w:val="00AF740F"/>
    <w:rsid w:val="00B01BCA"/>
    <w:rsid w:val="00B01D5B"/>
    <w:rsid w:val="00B06080"/>
    <w:rsid w:val="00B07284"/>
    <w:rsid w:val="00B125B5"/>
    <w:rsid w:val="00B13AFB"/>
    <w:rsid w:val="00B1527E"/>
    <w:rsid w:val="00B165F4"/>
    <w:rsid w:val="00B166B0"/>
    <w:rsid w:val="00B21D32"/>
    <w:rsid w:val="00B22C29"/>
    <w:rsid w:val="00B234C4"/>
    <w:rsid w:val="00B27B77"/>
    <w:rsid w:val="00B32898"/>
    <w:rsid w:val="00B33AAA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3FC4"/>
    <w:rsid w:val="00B54A0E"/>
    <w:rsid w:val="00B5679D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540F"/>
    <w:rsid w:val="00B85DF6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153"/>
    <w:rsid w:val="00BB0CD8"/>
    <w:rsid w:val="00BB1917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04E"/>
    <w:rsid w:val="00BC6394"/>
    <w:rsid w:val="00BC69B6"/>
    <w:rsid w:val="00BC7618"/>
    <w:rsid w:val="00BD0720"/>
    <w:rsid w:val="00BD0AC1"/>
    <w:rsid w:val="00BD2D72"/>
    <w:rsid w:val="00BD356C"/>
    <w:rsid w:val="00BD603A"/>
    <w:rsid w:val="00BD7054"/>
    <w:rsid w:val="00BD7604"/>
    <w:rsid w:val="00BD7820"/>
    <w:rsid w:val="00BD78A4"/>
    <w:rsid w:val="00BE0A4E"/>
    <w:rsid w:val="00BE0ECE"/>
    <w:rsid w:val="00BE2818"/>
    <w:rsid w:val="00BE3A79"/>
    <w:rsid w:val="00BE5211"/>
    <w:rsid w:val="00BE5BDD"/>
    <w:rsid w:val="00BF5831"/>
    <w:rsid w:val="00C0303E"/>
    <w:rsid w:val="00C04BB6"/>
    <w:rsid w:val="00C05105"/>
    <w:rsid w:val="00C10112"/>
    <w:rsid w:val="00C11CD4"/>
    <w:rsid w:val="00C11FA6"/>
    <w:rsid w:val="00C14650"/>
    <w:rsid w:val="00C152BD"/>
    <w:rsid w:val="00C17647"/>
    <w:rsid w:val="00C209BD"/>
    <w:rsid w:val="00C2317F"/>
    <w:rsid w:val="00C23BB4"/>
    <w:rsid w:val="00C25271"/>
    <w:rsid w:val="00C36B87"/>
    <w:rsid w:val="00C400F8"/>
    <w:rsid w:val="00C41281"/>
    <w:rsid w:val="00C41CB7"/>
    <w:rsid w:val="00C41DB8"/>
    <w:rsid w:val="00C4389E"/>
    <w:rsid w:val="00C43EB1"/>
    <w:rsid w:val="00C449BC"/>
    <w:rsid w:val="00C4505E"/>
    <w:rsid w:val="00C47A4F"/>
    <w:rsid w:val="00C50516"/>
    <w:rsid w:val="00C5098D"/>
    <w:rsid w:val="00C517EB"/>
    <w:rsid w:val="00C51DDF"/>
    <w:rsid w:val="00C54192"/>
    <w:rsid w:val="00C57BE6"/>
    <w:rsid w:val="00C60027"/>
    <w:rsid w:val="00C672B0"/>
    <w:rsid w:val="00C70B69"/>
    <w:rsid w:val="00C70E2F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736"/>
    <w:rsid w:val="00C95EE0"/>
    <w:rsid w:val="00C964A7"/>
    <w:rsid w:val="00C96D7C"/>
    <w:rsid w:val="00C97926"/>
    <w:rsid w:val="00CA099F"/>
    <w:rsid w:val="00CA3D00"/>
    <w:rsid w:val="00CA48E0"/>
    <w:rsid w:val="00CA4EBD"/>
    <w:rsid w:val="00CB1800"/>
    <w:rsid w:val="00CB3028"/>
    <w:rsid w:val="00CB3994"/>
    <w:rsid w:val="00CB4F60"/>
    <w:rsid w:val="00CC0D1D"/>
    <w:rsid w:val="00CC1C5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4EC4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39E2"/>
    <w:rsid w:val="00D65846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49C6"/>
    <w:rsid w:val="00D85EA3"/>
    <w:rsid w:val="00D8678E"/>
    <w:rsid w:val="00D86B30"/>
    <w:rsid w:val="00D87873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3ED5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119E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2D2"/>
    <w:rsid w:val="00E13B81"/>
    <w:rsid w:val="00E154CC"/>
    <w:rsid w:val="00E16F1E"/>
    <w:rsid w:val="00E20B4E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ABA"/>
    <w:rsid w:val="00E62959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722C"/>
    <w:rsid w:val="00E90C5F"/>
    <w:rsid w:val="00E90FA5"/>
    <w:rsid w:val="00E912C5"/>
    <w:rsid w:val="00E91930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4DAC"/>
    <w:rsid w:val="00EA7932"/>
    <w:rsid w:val="00EB091E"/>
    <w:rsid w:val="00EB0DA3"/>
    <w:rsid w:val="00EB36DC"/>
    <w:rsid w:val="00EB4225"/>
    <w:rsid w:val="00EB5090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E1647"/>
    <w:rsid w:val="00EE342E"/>
    <w:rsid w:val="00EE5032"/>
    <w:rsid w:val="00EE549A"/>
    <w:rsid w:val="00EE703B"/>
    <w:rsid w:val="00EE7F14"/>
    <w:rsid w:val="00EF04F4"/>
    <w:rsid w:val="00EF1686"/>
    <w:rsid w:val="00EF1B34"/>
    <w:rsid w:val="00EF2B8F"/>
    <w:rsid w:val="00EF38CC"/>
    <w:rsid w:val="00EF4A53"/>
    <w:rsid w:val="00EF4CF7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0A1C"/>
    <w:rsid w:val="00F2203F"/>
    <w:rsid w:val="00F24FF9"/>
    <w:rsid w:val="00F25D75"/>
    <w:rsid w:val="00F265D1"/>
    <w:rsid w:val="00F26C44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3A2A"/>
    <w:rsid w:val="00F55FC1"/>
    <w:rsid w:val="00F605A8"/>
    <w:rsid w:val="00F608E7"/>
    <w:rsid w:val="00F60C24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283"/>
    <w:rsid w:val="00F92A5B"/>
    <w:rsid w:val="00F93977"/>
    <w:rsid w:val="00F94D7F"/>
    <w:rsid w:val="00F94DB1"/>
    <w:rsid w:val="00F960A0"/>
    <w:rsid w:val="00F974AF"/>
    <w:rsid w:val="00FA133D"/>
    <w:rsid w:val="00FA4D94"/>
    <w:rsid w:val="00FB10B2"/>
    <w:rsid w:val="00FB1226"/>
    <w:rsid w:val="00FB2408"/>
    <w:rsid w:val="00FB3FDC"/>
    <w:rsid w:val="00FB5A3B"/>
    <w:rsid w:val="00FC07F3"/>
    <w:rsid w:val="00FC125C"/>
    <w:rsid w:val="00FC3A15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46D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5E39"/>
    <w:rsid w:val="00FE6DA4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8AF8E902C8A8369C11EDDC3A943C2AAEAED217A7EF984E6EEF39448E5D826804E731581A443F6h3BB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0F5D937D850D81206C84D1299789FB165035802CFCC36DD343B7EAA5B15203F1A2275EC6233CD8L2b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EBC0B9BB72C6C4C5987D8D201AD66F4B13782ABE38A2466AE4A7D1944294E1B35D94UF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9865A-3BB9-4FC8-A89A-6966FF120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4468</Words>
  <Characters>25471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29880</CharactersWithSpaces>
  <SharedDoc>false</SharedDoc>
  <HLinks>
    <vt:vector size="42" baseType="variant"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2026-09-28T06:56:00Z</cp:lastPrinted>
  <dcterms:created xsi:type="dcterms:W3CDTF">2026-09-28T07:08:00Z</dcterms:created>
  <dcterms:modified xsi:type="dcterms:W3CDTF">2026-09-28T07:08:00Z</dcterms:modified>
</cp:coreProperties>
</file>